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0A" w:rsidRPr="00352F70" w:rsidRDefault="0086070A" w:rsidP="0086070A">
      <w:pPr>
        <w:jc w:val="center"/>
      </w:pPr>
      <w:r w:rsidRPr="00352F70">
        <w:t>TOWN OF SOMERS ADVISORY COMMITTEE FOR SENIORS</w:t>
      </w:r>
    </w:p>
    <w:p w:rsidR="0086070A" w:rsidRDefault="0086070A" w:rsidP="0086070A">
      <w:pPr>
        <w:jc w:val="center"/>
      </w:pPr>
      <w:r w:rsidRPr="00352F70">
        <w:t xml:space="preserve">Location: </w:t>
      </w:r>
      <w:r>
        <w:t>619 Main Street</w:t>
      </w:r>
    </w:p>
    <w:p w:rsidR="0086070A" w:rsidRDefault="0086070A" w:rsidP="0086070A">
      <w:pPr>
        <w:jc w:val="center"/>
      </w:pPr>
      <w:r>
        <w:t>Or Via Zoom</w:t>
      </w:r>
    </w:p>
    <w:p w:rsidR="0086070A" w:rsidRDefault="0086070A" w:rsidP="0086070A">
      <w:pPr>
        <w:jc w:val="center"/>
      </w:pPr>
      <w:r>
        <w:t>Meeting ID: 889 3633 3279</w:t>
      </w:r>
    </w:p>
    <w:p w:rsidR="0086070A" w:rsidRPr="00352F70" w:rsidRDefault="0086070A" w:rsidP="0086070A">
      <w:pPr>
        <w:jc w:val="center"/>
      </w:pPr>
      <w:r>
        <w:t>Passcode: 152933</w:t>
      </w:r>
      <w:bookmarkStart w:id="0" w:name="_GoBack"/>
      <w:bookmarkEnd w:id="0"/>
    </w:p>
    <w:p w:rsidR="0086070A" w:rsidRPr="00352F70" w:rsidRDefault="0086070A" w:rsidP="0086070A"/>
    <w:p w:rsidR="0086070A" w:rsidRPr="00352F70" w:rsidRDefault="0086070A" w:rsidP="0086070A">
      <w:r w:rsidRPr="00352F70">
        <w:t xml:space="preserve">I. Call to Order  </w:t>
      </w:r>
    </w:p>
    <w:p w:rsidR="0086070A" w:rsidRPr="00352F70" w:rsidRDefault="0086070A" w:rsidP="0086070A">
      <w:r w:rsidRPr="00352F70">
        <w:t xml:space="preserve"> </w:t>
      </w:r>
    </w:p>
    <w:p w:rsidR="0086070A" w:rsidRPr="00352F70" w:rsidRDefault="0086070A" w:rsidP="0086070A">
      <w:r>
        <w:t>II. Approval of 10/13</w:t>
      </w:r>
      <w:r w:rsidRPr="00352F70">
        <w:t xml:space="preserve">/20 minutes </w:t>
      </w:r>
    </w:p>
    <w:p w:rsidR="0086070A" w:rsidRPr="00352F70" w:rsidRDefault="0086070A" w:rsidP="0086070A"/>
    <w:p w:rsidR="0086070A" w:rsidRPr="00352F70" w:rsidRDefault="0086070A" w:rsidP="0086070A">
      <w:r w:rsidRPr="00352F70">
        <w:t xml:space="preserve">III. Audience </w:t>
      </w:r>
    </w:p>
    <w:p w:rsidR="0086070A" w:rsidRPr="00352F70" w:rsidRDefault="0086070A" w:rsidP="0086070A"/>
    <w:p w:rsidR="0086070A" w:rsidRPr="00352F70" w:rsidRDefault="0086070A" w:rsidP="0086070A">
      <w:r w:rsidRPr="00352F70">
        <w:t xml:space="preserve">IV. Correspondence </w:t>
      </w:r>
    </w:p>
    <w:p w:rsidR="0086070A" w:rsidRPr="00352F70" w:rsidRDefault="0086070A" w:rsidP="0086070A">
      <w:r w:rsidRPr="00352F70">
        <w:t xml:space="preserve"> </w:t>
      </w:r>
    </w:p>
    <w:p w:rsidR="0086070A" w:rsidRPr="00352F70" w:rsidRDefault="0086070A" w:rsidP="0086070A">
      <w:r w:rsidRPr="00352F70">
        <w:t xml:space="preserve">V. Old Business  </w:t>
      </w:r>
    </w:p>
    <w:p w:rsidR="0086070A" w:rsidRPr="00352F70" w:rsidRDefault="0086070A" w:rsidP="0086070A">
      <w:r w:rsidRPr="00352F70">
        <w:t xml:space="preserve"> </w:t>
      </w:r>
    </w:p>
    <w:p w:rsidR="0086070A" w:rsidRPr="00352F70" w:rsidRDefault="0086070A" w:rsidP="0086070A">
      <w:r w:rsidRPr="00352F70">
        <w:t xml:space="preserve">VI. New Business </w:t>
      </w:r>
    </w:p>
    <w:p w:rsidR="0086070A" w:rsidRPr="00352F70" w:rsidRDefault="0086070A" w:rsidP="0086070A">
      <w:pPr>
        <w:numPr>
          <w:ilvl w:val="0"/>
          <w:numId w:val="1"/>
        </w:numPr>
      </w:pPr>
      <w:r w:rsidRPr="00352F70">
        <w:t>Social Services update</w:t>
      </w:r>
    </w:p>
    <w:p w:rsidR="0086070A" w:rsidRPr="00352F70" w:rsidRDefault="0086070A" w:rsidP="0086070A">
      <w:pPr>
        <w:numPr>
          <w:ilvl w:val="0"/>
          <w:numId w:val="1"/>
        </w:numPr>
      </w:pPr>
      <w:r w:rsidRPr="00352F70">
        <w:t>Senior Center update</w:t>
      </w:r>
    </w:p>
    <w:p w:rsidR="0086070A" w:rsidRPr="00352F70" w:rsidRDefault="0086070A" w:rsidP="0086070A"/>
    <w:p w:rsidR="0086070A" w:rsidRPr="00352F70" w:rsidRDefault="0086070A" w:rsidP="0086070A">
      <w:r w:rsidRPr="00352F70">
        <w:t xml:space="preserve">VII. Committee Updates </w:t>
      </w:r>
    </w:p>
    <w:p w:rsidR="0086070A" w:rsidRPr="00352F70" w:rsidRDefault="0086070A" w:rsidP="0086070A"/>
    <w:p w:rsidR="0086070A" w:rsidRPr="00352F70" w:rsidRDefault="0086070A" w:rsidP="0086070A">
      <w:r w:rsidRPr="00352F70">
        <w:t xml:space="preserve"> VIII. Adjournment  </w:t>
      </w:r>
    </w:p>
    <w:p w:rsidR="00B21243" w:rsidRDefault="0086070A"/>
    <w:sectPr w:rsidR="00B2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BAC"/>
    <w:multiLevelType w:val="hybridMultilevel"/>
    <w:tmpl w:val="40186676"/>
    <w:lvl w:ilvl="0" w:tplc="96301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A"/>
    <w:rsid w:val="00505E6A"/>
    <w:rsid w:val="0086070A"/>
    <w:rsid w:val="00D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850E"/>
  <w15:chartTrackingRefBased/>
  <w15:docId w15:val="{E3A7A942-AF06-4F53-9D24-3FE6F85A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Maynard</dc:creator>
  <cp:keywords/>
  <dc:description/>
  <cp:lastModifiedBy>Allison Maynard</cp:lastModifiedBy>
  <cp:revision>1</cp:revision>
  <dcterms:created xsi:type="dcterms:W3CDTF">2020-11-05T16:59:00Z</dcterms:created>
  <dcterms:modified xsi:type="dcterms:W3CDTF">2020-11-05T17:08:00Z</dcterms:modified>
</cp:coreProperties>
</file>