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CF8" w:rsidRDefault="00620CF8">
      <w:bookmarkStart w:id="0" w:name="_GoBack"/>
      <w:bookmarkEnd w:id="0"/>
      <w:r>
        <w:t>2020-07-20 revising 2020-07-07</w:t>
      </w:r>
    </w:p>
    <w:p w:rsidR="004409AE" w:rsidRDefault="004409AE">
      <w:r>
        <w:t>Amy L. Eastman</w:t>
      </w:r>
    </w:p>
    <w:p w:rsidR="004409AE" w:rsidRDefault="004409AE">
      <w:r>
        <w:t>40 Hallie Lane</w:t>
      </w:r>
    </w:p>
    <w:p w:rsidR="0037664A" w:rsidRDefault="004409AE" w:rsidP="0037664A">
      <w:r w:rsidRPr="0037664A">
        <w:t>Special Use Permit</w:t>
      </w:r>
      <w:r w:rsidR="0037664A" w:rsidRPr="0037664A">
        <w:t xml:space="preserve"> </w:t>
      </w:r>
    </w:p>
    <w:p w:rsidR="0037664A" w:rsidRPr="0037664A" w:rsidRDefault="0037664A" w:rsidP="0037664A">
      <w:r w:rsidRPr="0037664A">
        <w:t xml:space="preserve">Article XII </w:t>
      </w:r>
      <w:r w:rsidRPr="0037664A">
        <w:br/>
        <w:t xml:space="preserve">Earth Removal and Filling </w:t>
      </w:r>
    </w:p>
    <w:p w:rsidR="004409AE" w:rsidRDefault="004409AE"/>
    <w:p w:rsidR="004409AE" w:rsidRDefault="004409AE"/>
    <w:p w:rsidR="0090792F" w:rsidRDefault="004409AE">
      <w:r>
        <w:t xml:space="preserve">Description of the Application </w:t>
      </w:r>
    </w:p>
    <w:p w:rsidR="004409AE" w:rsidRDefault="004409AE"/>
    <w:p w:rsidR="004409AE" w:rsidRDefault="004409AE" w:rsidP="00616A67">
      <w:pPr>
        <w:ind w:firstLine="720"/>
      </w:pPr>
      <w:r>
        <w:t xml:space="preserve">Amy L Eastman is applying for a special use permit pursuant to </w:t>
      </w:r>
      <w:r w:rsidR="0037664A" w:rsidRPr="0037664A">
        <w:t xml:space="preserve">Article XII Earth Removal and Filling </w:t>
      </w:r>
      <w:r w:rsidR="0037664A">
        <w:t>of the Somers</w:t>
      </w:r>
      <w:r w:rsidR="00C47B10">
        <w:t xml:space="preserve"> Z</w:t>
      </w:r>
      <w:r w:rsidR="00135D2C">
        <w:t>o</w:t>
      </w:r>
      <w:r w:rsidR="00C47B10">
        <w:t>ning</w:t>
      </w:r>
      <w:r w:rsidR="00135D2C">
        <w:t xml:space="preserve"> Regulations to</w:t>
      </w:r>
      <w:r>
        <w:t xml:space="preserve"> </w:t>
      </w:r>
      <w:r w:rsidR="000E2AE1">
        <w:t>excavate rock</w:t>
      </w:r>
      <w:r>
        <w:t xml:space="preserve"> at the property she owns at</w:t>
      </w:r>
      <w:r w:rsidR="007D20C3">
        <w:t xml:space="preserve"> </w:t>
      </w:r>
      <w:r>
        <w:t xml:space="preserve">40 Hallie Lane.  The proposed work will include breaking up rock ledge of approximately 9,650 yd.³ and </w:t>
      </w:r>
      <w:r w:rsidR="00620CF8">
        <w:t>stockpiling of</w:t>
      </w:r>
      <w:r>
        <w:t xml:space="preserve"> that material </w:t>
      </w:r>
      <w:r w:rsidR="00620CF8">
        <w:t xml:space="preserve">on 40 Hallie Lane. </w:t>
      </w:r>
      <w:r>
        <w:t xml:space="preserve">The </w:t>
      </w:r>
      <w:r w:rsidR="007D20C3">
        <w:t xml:space="preserve">40 Hallie Lane </w:t>
      </w:r>
      <w:r>
        <w:t>property will be landscaped with topsoil to create a lawn area.</w:t>
      </w:r>
    </w:p>
    <w:p w:rsidR="004409AE" w:rsidRDefault="004409AE" w:rsidP="007D20C3">
      <w:pPr>
        <w:ind w:firstLine="720"/>
      </w:pPr>
      <w:r>
        <w:t>It is proposed that the excavation of the rock be accomplished by two different means. First, the portion closest to the house of approximately 1</w:t>
      </w:r>
      <w:r w:rsidR="007D20C3">
        <w:t>,</w:t>
      </w:r>
      <w:r>
        <w:t xml:space="preserve">500 yd.³ </w:t>
      </w:r>
      <w:r w:rsidR="00620CF8">
        <w:t xml:space="preserve">will be broken up by drilling 3 </w:t>
      </w:r>
      <w:r>
        <w:t>inch holes on 3 foot centers</w:t>
      </w:r>
      <w:r w:rsidR="00620CF8">
        <w:t>,</w:t>
      </w:r>
      <w:r>
        <w:t xml:space="preserve"> 4 feet deep</w:t>
      </w:r>
      <w:r w:rsidR="00620CF8">
        <w:t>,</w:t>
      </w:r>
      <w:r>
        <w:t xml:space="preserve"> and then inserting a hydraulic </w:t>
      </w:r>
      <w:r w:rsidR="007D20C3">
        <w:t>device that will fracture</w:t>
      </w:r>
      <w:r w:rsidR="00620CF8">
        <w:t xml:space="preserve"> the</w:t>
      </w:r>
      <w:r w:rsidR="007D20C3">
        <w:t xml:space="preserve"> rock.</w:t>
      </w:r>
      <w:r>
        <w:t xml:space="preserve"> The balance of the rock</w:t>
      </w:r>
      <w:r w:rsidR="007D20C3">
        <w:t>, approximately 8,000 yd.³,</w:t>
      </w:r>
      <w:r>
        <w:t xml:space="preserve"> is proposed to be </w:t>
      </w:r>
      <w:r w:rsidR="007D20C3">
        <w:t>excavated</w:t>
      </w:r>
      <w:r>
        <w:t xml:space="preserve"> by blasting. The hydraulic fracturing cre</w:t>
      </w:r>
      <w:r w:rsidR="007D20C3">
        <w:t>ates very little noise off-site;</w:t>
      </w:r>
      <w:r>
        <w:t xml:space="preserve"> the actual breaking of the rock cannot be heard off-site. The blasting is proposed because it can be done far more quickly </w:t>
      </w:r>
      <w:r w:rsidR="007D20C3">
        <w:t>and</w:t>
      </w:r>
      <w:r>
        <w:t xml:space="preserve"> the periods of potential no</w:t>
      </w:r>
      <w:r w:rsidR="007D20C3">
        <w:t xml:space="preserve">ise are minimal. Blasting has </w:t>
      </w:r>
      <w:r>
        <w:t>proved on the site to be the most expeditious, economical</w:t>
      </w:r>
      <w:r w:rsidR="007D20C3">
        <w:t>,</w:t>
      </w:r>
      <w:r>
        <w:t xml:space="preserve"> and least impactful of any method of excavating the rock.</w:t>
      </w:r>
    </w:p>
    <w:p w:rsidR="004409AE" w:rsidRDefault="004409AE" w:rsidP="007D20C3">
      <w:pPr>
        <w:ind w:firstLine="720"/>
      </w:pPr>
      <w:r>
        <w:t>The attached grading plan describes the work to be done. Soil erosion and sedimentation controls are provided and will be properly maintained.</w:t>
      </w:r>
    </w:p>
    <w:p w:rsidR="004409AE" w:rsidRDefault="004409AE" w:rsidP="007D20C3">
      <w:pPr>
        <w:ind w:firstLine="720"/>
      </w:pPr>
      <w:r>
        <w:t>The excavation of the rock</w:t>
      </w:r>
      <w:r w:rsidR="007D20C3">
        <w:t>,</w:t>
      </w:r>
      <w:r>
        <w:t xml:space="preserve"> if the combined hydraulic fracturing and blasting processes </w:t>
      </w:r>
      <w:r w:rsidR="00620CF8">
        <w:t xml:space="preserve">are </w:t>
      </w:r>
      <w:r>
        <w:t>used</w:t>
      </w:r>
      <w:r w:rsidR="00620CF8">
        <w:t>,</w:t>
      </w:r>
      <w:r>
        <w:t xml:space="preserve"> will take approximately </w:t>
      </w:r>
      <w:r w:rsidR="00AA138E">
        <w:t>two</w:t>
      </w:r>
      <w:r>
        <w:t xml:space="preserve"> weeks. If blasting is not permitted, the hydraulic fracturing will take approximately</w:t>
      </w:r>
      <w:r w:rsidR="00AA138E">
        <w:t xml:space="preserve"> eight to twelve</w:t>
      </w:r>
      <w:r>
        <w:t xml:space="preserve"> weeks. R</w:t>
      </w:r>
      <w:r w:rsidR="00620CF8">
        <w:t>egrading of 40 Hallie Lane and stockpiling</w:t>
      </w:r>
      <w:r>
        <w:t xml:space="preserve"> of the material </w:t>
      </w:r>
      <w:r w:rsidR="00620CF8">
        <w:t xml:space="preserve">on 40 Hallie </w:t>
      </w:r>
      <w:r w:rsidR="005918DF">
        <w:t xml:space="preserve">Lane </w:t>
      </w:r>
      <w:r>
        <w:t>will be done concurrent with the excavation work.</w:t>
      </w:r>
    </w:p>
    <w:p w:rsidR="004409AE" w:rsidRDefault="004409AE" w:rsidP="007D20C3">
      <w:pPr>
        <w:ind w:firstLine="720"/>
      </w:pPr>
      <w:r>
        <w:t xml:space="preserve">The </w:t>
      </w:r>
      <w:r w:rsidR="007D20C3">
        <w:t xml:space="preserve">removal of the </w:t>
      </w:r>
      <w:r w:rsidR="00620CF8">
        <w:t>excavated</w:t>
      </w:r>
      <w:r w:rsidR="007D20C3">
        <w:t xml:space="preserve"> material to </w:t>
      </w:r>
      <w:r>
        <w:t>42 Hall</w:t>
      </w:r>
      <w:r w:rsidR="007D20C3">
        <w:t xml:space="preserve">ie Lane </w:t>
      </w:r>
      <w:r w:rsidR="00620CF8">
        <w:t xml:space="preserve">is not part of this SUP application.  This SUP application is solely to allow the work of excavation to occur.  If the subsequent rezoning and </w:t>
      </w:r>
      <w:r w:rsidR="000F687A">
        <w:t xml:space="preserve">second </w:t>
      </w:r>
      <w:r w:rsidR="00620CF8">
        <w:t xml:space="preserve">SUP are granted, the excavated material will be removed to an abutting portion of </w:t>
      </w:r>
      <w:r w:rsidR="00320958">
        <w:t xml:space="preserve">what was </w:t>
      </w:r>
      <w:r w:rsidR="00620CF8">
        <w:t>42 Hallie Lane</w:t>
      </w:r>
      <w:r w:rsidR="00320958">
        <w:t xml:space="preserve"> and is merged with 40 Hallie Lane to create a single lot</w:t>
      </w:r>
      <w:r w:rsidR="00620CF8">
        <w:t>.</w:t>
      </w:r>
    </w:p>
    <w:p w:rsidR="0037664A" w:rsidRDefault="0037664A" w:rsidP="007D20C3">
      <w:pPr>
        <w:ind w:firstLine="720"/>
      </w:pPr>
    </w:p>
    <w:p w:rsidR="004E4D03" w:rsidRDefault="004E4D03" w:rsidP="0037664A">
      <w:pPr>
        <w:pStyle w:val="BodyText"/>
        <w:spacing w:before="40" w:after="240"/>
        <w:ind w:left="480" w:hanging="480"/>
      </w:pPr>
    </w:p>
    <w:p w:rsidR="004E4D03" w:rsidRDefault="004E4D03" w:rsidP="0037664A">
      <w:pPr>
        <w:pStyle w:val="BodyText"/>
        <w:spacing w:before="40" w:after="240"/>
        <w:ind w:left="480" w:hanging="480"/>
      </w:pPr>
    </w:p>
    <w:p w:rsidR="0037664A" w:rsidRDefault="0037664A" w:rsidP="0037664A">
      <w:pPr>
        <w:pStyle w:val="BodyText"/>
        <w:spacing w:before="40" w:after="240"/>
        <w:ind w:left="480" w:hanging="480"/>
      </w:pPr>
      <w:r>
        <w:t>A.</w:t>
      </w:r>
      <w:r>
        <w:tab/>
        <w:t xml:space="preserve">Location of area to be excavated or filled and proposed commencement and completion dates. </w:t>
      </w:r>
    </w:p>
    <w:p w:rsidR="004E4D03" w:rsidRDefault="004E4D03" w:rsidP="0037664A">
      <w:pPr>
        <w:pStyle w:val="BodyText"/>
        <w:spacing w:before="40" w:after="240"/>
        <w:ind w:left="480" w:hanging="480"/>
      </w:pPr>
      <w:r>
        <w:t>See grading plan.  Expected completion date is</w:t>
      </w:r>
      <w:r w:rsidR="0036593B">
        <w:t xml:space="preserve"> </w:t>
      </w:r>
      <w:r w:rsidR="0036593B" w:rsidRPr="00AA138E">
        <w:t>December 31, 2020.</w:t>
      </w:r>
    </w:p>
    <w:p w:rsidR="0037664A" w:rsidRDefault="0037664A" w:rsidP="0037664A">
      <w:pPr>
        <w:pStyle w:val="BodyText"/>
        <w:spacing w:before="40" w:after="240"/>
        <w:ind w:left="480" w:hanging="480"/>
      </w:pPr>
      <w:r>
        <w:t>B.</w:t>
      </w:r>
      <w:r>
        <w:tab/>
        <w:t xml:space="preserve">A detailed statement of the nature, extent, timing and purpose of the operation. </w:t>
      </w:r>
    </w:p>
    <w:p w:rsidR="004E4D03" w:rsidRDefault="004E4D03" w:rsidP="0037664A">
      <w:pPr>
        <w:pStyle w:val="BodyText"/>
        <w:spacing w:before="40" w:after="240"/>
        <w:ind w:left="480" w:hanging="480"/>
      </w:pPr>
      <w:r>
        <w:t>See above.</w:t>
      </w:r>
    </w:p>
    <w:p w:rsidR="0037664A" w:rsidRDefault="0037664A" w:rsidP="0037664A">
      <w:pPr>
        <w:pStyle w:val="BodyText"/>
        <w:spacing w:before="40" w:after="240"/>
        <w:ind w:left="480" w:hanging="480"/>
      </w:pPr>
      <w:r>
        <w:t>C.</w:t>
      </w:r>
      <w:r>
        <w:tab/>
        <w:t xml:space="preserve">Depth of existing topsoil at various locations. </w:t>
      </w:r>
    </w:p>
    <w:p w:rsidR="004E4D03" w:rsidRDefault="0036593B" w:rsidP="0037664A">
      <w:pPr>
        <w:pStyle w:val="BodyText"/>
        <w:spacing w:before="40" w:after="240"/>
        <w:ind w:left="480" w:hanging="480"/>
      </w:pPr>
      <w:r>
        <w:t>0 inches on exposed ledge, up to 4-6 inches in wooded areas.</w:t>
      </w:r>
    </w:p>
    <w:p w:rsidR="0037664A" w:rsidRDefault="0037664A" w:rsidP="0037664A">
      <w:pPr>
        <w:pStyle w:val="BodyText"/>
        <w:spacing w:before="40" w:after="240"/>
        <w:ind w:left="480" w:hanging="480"/>
      </w:pPr>
      <w:r>
        <w:t>D.</w:t>
      </w:r>
      <w:r>
        <w:tab/>
        <w:t xml:space="preserve">Depths to water table before and after the operation. </w:t>
      </w:r>
    </w:p>
    <w:p w:rsidR="004E4D03" w:rsidRDefault="0036593B" w:rsidP="004E4D03">
      <w:pPr>
        <w:pStyle w:val="BodyText"/>
        <w:spacing w:before="40" w:after="240"/>
      </w:pPr>
      <w:r w:rsidRPr="00620CF8">
        <w:rPr>
          <w:highlight w:val="yellow"/>
        </w:rPr>
        <w:t>TBD</w:t>
      </w:r>
      <w:r>
        <w:t>.</w:t>
      </w:r>
    </w:p>
    <w:p w:rsidR="0037664A" w:rsidRDefault="0037664A" w:rsidP="0037664A">
      <w:pPr>
        <w:pStyle w:val="BodyText"/>
        <w:spacing w:before="40" w:after="240"/>
        <w:ind w:left="480" w:hanging="480"/>
      </w:pPr>
      <w:r>
        <w:t>E.</w:t>
      </w:r>
      <w:r>
        <w:tab/>
        <w:t xml:space="preserve">Proposed truck routes. Access and egress to and from the property must be at least 100 feet from side and rear lot lines. </w:t>
      </w:r>
    </w:p>
    <w:p w:rsidR="004E4D03" w:rsidRDefault="00620CF8" w:rsidP="005918DF">
      <w:pPr>
        <w:pStyle w:val="BodyText"/>
        <w:spacing w:before="40" w:after="240"/>
      </w:pPr>
      <w:r>
        <w:t>The required drilling and hydraulic fracturing equipment is on-site.  No earth products are being imported or exported from the site. No trucks will be bringing in or taking out materials, except the blasting will require a truck with supplies to enter the p</w:t>
      </w:r>
      <w:r w:rsidR="000F687A">
        <w:t>roperty.  Access will be by the</w:t>
      </w:r>
      <w:r>
        <w:t xml:space="preserve"> existing easement on 42 Hallie Lane or the driveway at 40 Hallie Lane.</w:t>
      </w:r>
    </w:p>
    <w:p w:rsidR="0037664A" w:rsidRDefault="0037664A" w:rsidP="0037664A">
      <w:pPr>
        <w:pStyle w:val="BodyText"/>
        <w:spacing w:before="40" w:after="240"/>
        <w:ind w:left="480" w:hanging="480"/>
      </w:pPr>
      <w:r>
        <w:t>F.</w:t>
      </w:r>
      <w:r>
        <w:tab/>
        <w:t xml:space="preserve">Proposed truck circulation within the property. </w:t>
      </w:r>
    </w:p>
    <w:p w:rsidR="004E4D03" w:rsidRDefault="004E4D03" w:rsidP="0037664A">
      <w:pPr>
        <w:pStyle w:val="BodyText"/>
        <w:spacing w:before="40" w:after="240"/>
        <w:ind w:left="480" w:hanging="480"/>
      </w:pPr>
      <w:r>
        <w:t>Within cleared areas as shown on the grading plan</w:t>
      </w:r>
    </w:p>
    <w:p w:rsidR="0037664A" w:rsidRDefault="0037664A" w:rsidP="0037664A">
      <w:pPr>
        <w:pStyle w:val="BodyText"/>
        <w:spacing w:before="40" w:after="240"/>
        <w:ind w:left="480" w:hanging="480"/>
      </w:pPr>
      <w:r>
        <w:t>G.</w:t>
      </w:r>
      <w:r>
        <w:tab/>
        <w:t xml:space="preserve">Existing and proposed drainage on the premises. </w:t>
      </w:r>
    </w:p>
    <w:p w:rsidR="004E4D03" w:rsidRDefault="00780EA5" w:rsidP="0037664A">
      <w:pPr>
        <w:pStyle w:val="BodyText"/>
        <w:spacing w:before="40" w:after="240"/>
        <w:ind w:left="480" w:hanging="480"/>
      </w:pPr>
      <w:r w:rsidRPr="00AA138E">
        <w:t>See grading plan.</w:t>
      </w:r>
    </w:p>
    <w:p w:rsidR="0037664A" w:rsidRDefault="0037664A" w:rsidP="0037664A">
      <w:pPr>
        <w:pStyle w:val="BodyText"/>
        <w:spacing w:before="40" w:after="240"/>
        <w:ind w:left="480" w:hanging="480"/>
      </w:pPr>
      <w:r>
        <w:t>H.</w:t>
      </w:r>
      <w:r>
        <w:tab/>
        <w:t xml:space="preserve">Proposed measures for control of runoff, soil erosion and sedimentation. </w:t>
      </w:r>
    </w:p>
    <w:p w:rsidR="004E4D03" w:rsidRDefault="0036593B" w:rsidP="0037664A">
      <w:pPr>
        <w:pStyle w:val="BodyText"/>
        <w:spacing w:before="40" w:after="240"/>
        <w:ind w:left="480" w:hanging="480"/>
      </w:pPr>
      <w:r w:rsidRPr="00AA138E">
        <w:t>See grading plan.</w:t>
      </w:r>
    </w:p>
    <w:p w:rsidR="0037664A" w:rsidRDefault="0037664A" w:rsidP="0037664A">
      <w:pPr>
        <w:pStyle w:val="BodyText"/>
        <w:spacing w:before="40" w:after="240"/>
        <w:ind w:left="480" w:hanging="480"/>
      </w:pPr>
      <w:r>
        <w:t>I.</w:t>
      </w:r>
      <w:r>
        <w:tab/>
        <w:t xml:space="preserve">Existing topographic contour lines on the premises and proposed final contour lines resulting from the intended excavation, removal or filling, shown on a map, drawn to scale of not more than 40 feet to the inch, and with contour intervals of no greater than five feet. Contour lines must be shown for all areas within, and within 100 feet of, the site of the proposed excavation, removal or filling. </w:t>
      </w:r>
    </w:p>
    <w:p w:rsidR="004E4D03" w:rsidRDefault="004E4D03" w:rsidP="005918DF">
      <w:pPr>
        <w:pStyle w:val="BodyText"/>
        <w:spacing w:before="40" w:after="240"/>
      </w:pPr>
      <w:r>
        <w:t>See grading plan</w:t>
      </w:r>
      <w:r w:rsidR="0036593B">
        <w:t xml:space="preserve">, generally.  Final topography for areas filled </w:t>
      </w:r>
      <w:r w:rsidR="0036593B" w:rsidRPr="00620CF8">
        <w:rPr>
          <w:highlight w:val="yellow"/>
        </w:rPr>
        <w:t>TBD</w:t>
      </w:r>
      <w:r w:rsidR="0036593B">
        <w:t xml:space="preserve"> before Zoning Commission review</w:t>
      </w:r>
      <w:r>
        <w:t>.</w:t>
      </w:r>
    </w:p>
    <w:p w:rsidR="0037664A" w:rsidRDefault="0037664A" w:rsidP="0037664A">
      <w:pPr>
        <w:pStyle w:val="BodyText"/>
        <w:spacing w:before="40" w:after="240"/>
        <w:ind w:left="480" w:hanging="480"/>
      </w:pPr>
      <w:r>
        <w:lastRenderedPageBreak/>
        <w:t>J.</w:t>
      </w:r>
      <w:r>
        <w:tab/>
        <w:t xml:space="preserve">All existing buildings or structures on the site and any buildings, structures or uses being applied for. </w:t>
      </w:r>
    </w:p>
    <w:p w:rsidR="004E4D03" w:rsidRDefault="00DA7BA0" w:rsidP="0037664A">
      <w:pPr>
        <w:pStyle w:val="BodyText"/>
        <w:spacing w:before="40" w:after="240"/>
        <w:ind w:left="480" w:hanging="480"/>
      </w:pPr>
      <w:r>
        <w:t>N/A</w:t>
      </w:r>
    </w:p>
    <w:p w:rsidR="0037664A" w:rsidRDefault="0037664A" w:rsidP="0037664A">
      <w:pPr>
        <w:pStyle w:val="BodyText"/>
        <w:spacing w:before="40" w:after="240"/>
        <w:ind w:left="480" w:hanging="480"/>
      </w:pPr>
      <w:r>
        <w:t>K.</w:t>
      </w:r>
      <w:r>
        <w:tab/>
        <w:t xml:space="preserve">Surrounding properties and streets. </w:t>
      </w:r>
    </w:p>
    <w:p w:rsidR="0037664A" w:rsidRDefault="004E4D03" w:rsidP="004E4D03">
      <w:r>
        <w:t>See grading plan.</w:t>
      </w:r>
    </w:p>
    <w:sectPr w:rsidR="003766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21B" w:rsidRDefault="0058021B" w:rsidP="004E4D03">
      <w:pPr>
        <w:spacing w:after="0" w:line="240" w:lineRule="auto"/>
      </w:pPr>
      <w:r>
        <w:separator/>
      </w:r>
    </w:p>
  </w:endnote>
  <w:endnote w:type="continuationSeparator" w:id="0">
    <w:p w:rsidR="0058021B" w:rsidRDefault="0058021B" w:rsidP="004E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263907"/>
      <w:docPartObj>
        <w:docPartGallery w:val="Page Numbers (Bottom of Page)"/>
        <w:docPartUnique/>
      </w:docPartObj>
    </w:sdtPr>
    <w:sdtEndPr>
      <w:rPr>
        <w:noProof/>
      </w:rPr>
    </w:sdtEndPr>
    <w:sdtContent>
      <w:p w:rsidR="004E4D03" w:rsidRDefault="004E4D03">
        <w:pPr>
          <w:pStyle w:val="Footer"/>
          <w:jc w:val="right"/>
        </w:pPr>
        <w:r>
          <w:fldChar w:fldCharType="begin"/>
        </w:r>
        <w:r>
          <w:instrText xml:space="preserve"> PAGE   \* MERGEFORMAT </w:instrText>
        </w:r>
        <w:r>
          <w:fldChar w:fldCharType="separate"/>
        </w:r>
        <w:r w:rsidR="00A00323">
          <w:rPr>
            <w:noProof/>
          </w:rPr>
          <w:t>1</w:t>
        </w:r>
        <w:r>
          <w:rPr>
            <w:noProof/>
          </w:rPr>
          <w:fldChar w:fldCharType="end"/>
        </w:r>
      </w:p>
    </w:sdtContent>
  </w:sdt>
  <w:p w:rsidR="004E4D03" w:rsidRDefault="004E4D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21B" w:rsidRDefault="0058021B" w:rsidP="004E4D03">
      <w:pPr>
        <w:spacing w:after="0" w:line="240" w:lineRule="auto"/>
      </w:pPr>
      <w:r>
        <w:separator/>
      </w:r>
    </w:p>
  </w:footnote>
  <w:footnote w:type="continuationSeparator" w:id="0">
    <w:p w:rsidR="0058021B" w:rsidRDefault="0058021B" w:rsidP="004E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AE"/>
    <w:rsid w:val="00000E86"/>
    <w:rsid w:val="00000FE2"/>
    <w:rsid w:val="00001ABE"/>
    <w:rsid w:val="00001AD8"/>
    <w:rsid w:val="000027C0"/>
    <w:rsid w:val="00002FF7"/>
    <w:rsid w:val="000032BE"/>
    <w:rsid w:val="0000388A"/>
    <w:rsid w:val="00003ED4"/>
    <w:rsid w:val="000052E9"/>
    <w:rsid w:val="000055BB"/>
    <w:rsid w:val="000055D9"/>
    <w:rsid w:val="00005FCC"/>
    <w:rsid w:val="00006AE4"/>
    <w:rsid w:val="00007D11"/>
    <w:rsid w:val="00007E3F"/>
    <w:rsid w:val="0001045A"/>
    <w:rsid w:val="00010CE4"/>
    <w:rsid w:val="00011555"/>
    <w:rsid w:val="0001236F"/>
    <w:rsid w:val="000124D3"/>
    <w:rsid w:val="000128C4"/>
    <w:rsid w:val="00013FCD"/>
    <w:rsid w:val="00015E2C"/>
    <w:rsid w:val="00015EFE"/>
    <w:rsid w:val="000163B4"/>
    <w:rsid w:val="00016644"/>
    <w:rsid w:val="00016D5F"/>
    <w:rsid w:val="000204A1"/>
    <w:rsid w:val="000209A2"/>
    <w:rsid w:val="0002401E"/>
    <w:rsid w:val="0002504C"/>
    <w:rsid w:val="000255AA"/>
    <w:rsid w:val="00026804"/>
    <w:rsid w:val="0003072E"/>
    <w:rsid w:val="00030D3D"/>
    <w:rsid w:val="0003131C"/>
    <w:rsid w:val="000320B1"/>
    <w:rsid w:val="00032DBE"/>
    <w:rsid w:val="00033C2F"/>
    <w:rsid w:val="000345FC"/>
    <w:rsid w:val="00037199"/>
    <w:rsid w:val="000416C7"/>
    <w:rsid w:val="00041E64"/>
    <w:rsid w:val="00041FC2"/>
    <w:rsid w:val="00042140"/>
    <w:rsid w:val="00042529"/>
    <w:rsid w:val="00042D3A"/>
    <w:rsid w:val="00042E29"/>
    <w:rsid w:val="00044E49"/>
    <w:rsid w:val="00045502"/>
    <w:rsid w:val="0004555E"/>
    <w:rsid w:val="00046A13"/>
    <w:rsid w:val="00047889"/>
    <w:rsid w:val="00047DCA"/>
    <w:rsid w:val="00047E72"/>
    <w:rsid w:val="00050D36"/>
    <w:rsid w:val="0005221E"/>
    <w:rsid w:val="00052917"/>
    <w:rsid w:val="00053C6E"/>
    <w:rsid w:val="000566A1"/>
    <w:rsid w:val="00056A4A"/>
    <w:rsid w:val="00057465"/>
    <w:rsid w:val="000579C1"/>
    <w:rsid w:val="000609D9"/>
    <w:rsid w:val="00060A95"/>
    <w:rsid w:val="00060BA2"/>
    <w:rsid w:val="00061022"/>
    <w:rsid w:val="00062047"/>
    <w:rsid w:val="00062106"/>
    <w:rsid w:val="00062E60"/>
    <w:rsid w:val="00063B54"/>
    <w:rsid w:val="000642F8"/>
    <w:rsid w:val="000661DE"/>
    <w:rsid w:val="00070ADE"/>
    <w:rsid w:val="000720C3"/>
    <w:rsid w:val="00072DA2"/>
    <w:rsid w:val="000734EE"/>
    <w:rsid w:val="0007369E"/>
    <w:rsid w:val="00073DB3"/>
    <w:rsid w:val="00075C70"/>
    <w:rsid w:val="00076796"/>
    <w:rsid w:val="000778CE"/>
    <w:rsid w:val="000808E6"/>
    <w:rsid w:val="0008135E"/>
    <w:rsid w:val="0008136F"/>
    <w:rsid w:val="00081434"/>
    <w:rsid w:val="000817B4"/>
    <w:rsid w:val="0008184A"/>
    <w:rsid w:val="0008187D"/>
    <w:rsid w:val="00083B5D"/>
    <w:rsid w:val="00083F68"/>
    <w:rsid w:val="00084ECB"/>
    <w:rsid w:val="000851BE"/>
    <w:rsid w:val="000869DB"/>
    <w:rsid w:val="00091239"/>
    <w:rsid w:val="0009184D"/>
    <w:rsid w:val="00092409"/>
    <w:rsid w:val="00096566"/>
    <w:rsid w:val="000968AD"/>
    <w:rsid w:val="000A184D"/>
    <w:rsid w:val="000A1B13"/>
    <w:rsid w:val="000A2272"/>
    <w:rsid w:val="000A2484"/>
    <w:rsid w:val="000A29A3"/>
    <w:rsid w:val="000A2DC5"/>
    <w:rsid w:val="000A46D2"/>
    <w:rsid w:val="000A470C"/>
    <w:rsid w:val="000A590B"/>
    <w:rsid w:val="000A5BA9"/>
    <w:rsid w:val="000A632C"/>
    <w:rsid w:val="000A686E"/>
    <w:rsid w:val="000A6AB2"/>
    <w:rsid w:val="000A6F65"/>
    <w:rsid w:val="000A741A"/>
    <w:rsid w:val="000A7542"/>
    <w:rsid w:val="000A7F31"/>
    <w:rsid w:val="000A7F86"/>
    <w:rsid w:val="000B0290"/>
    <w:rsid w:val="000B07C4"/>
    <w:rsid w:val="000B2485"/>
    <w:rsid w:val="000B2AAC"/>
    <w:rsid w:val="000B492D"/>
    <w:rsid w:val="000B4D7E"/>
    <w:rsid w:val="000B5FED"/>
    <w:rsid w:val="000B6742"/>
    <w:rsid w:val="000B691C"/>
    <w:rsid w:val="000B6B36"/>
    <w:rsid w:val="000B74E1"/>
    <w:rsid w:val="000C075C"/>
    <w:rsid w:val="000C34BB"/>
    <w:rsid w:val="000C39EB"/>
    <w:rsid w:val="000C7EF8"/>
    <w:rsid w:val="000D2D50"/>
    <w:rsid w:val="000D3856"/>
    <w:rsid w:val="000D43B8"/>
    <w:rsid w:val="000D4914"/>
    <w:rsid w:val="000D5E88"/>
    <w:rsid w:val="000D604B"/>
    <w:rsid w:val="000D691B"/>
    <w:rsid w:val="000E03A3"/>
    <w:rsid w:val="000E0769"/>
    <w:rsid w:val="000E1378"/>
    <w:rsid w:val="000E1D00"/>
    <w:rsid w:val="000E2AE1"/>
    <w:rsid w:val="000E3224"/>
    <w:rsid w:val="000E674D"/>
    <w:rsid w:val="000E6C0C"/>
    <w:rsid w:val="000F13A6"/>
    <w:rsid w:val="000F2824"/>
    <w:rsid w:val="000F435C"/>
    <w:rsid w:val="000F5ADD"/>
    <w:rsid w:val="000F5D1C"/>
    <w:rsid w:val="000F687A"/>
    <w:rsid w:val="000F7C78"/>
    <w:rsid w:val="00101F8D"/>
    <w:rsid w:val="0010202A"/>
    <w:rsid w:val="001024AD"/>
    <w:rsid w:val="00102571"/>
    <w:rsid w:val="0010554F"/>
    <w:rsid w:val="0010642E"/>
    <w:rsid w:val="00106B3E"/>
    <w:rsid w:val="001104A3"/>
    <w:rsid w:val="00110894"/>
    <w:rsid w:val="00110E19"/>
    <w:rsid w:val="00111109"/>
    <w:rsid w:val="001113CF"/>
    <w:rsid w:val="0011277B"/>
    <w:rsid w:val="00112BB6"/>
    <w:rsid w:val="001156E4"/>
    <w:rsid w:val="00115D67"/>
    <w:rsid w:val="00116097"/>
    <w:rsid w:val="0011643D"/>
    <w:rsid w:val="00116C4F"/>
    <w:rsid w:val="00116DDC"/>
    <w:rsid w:val="00117B74"/>
    <w:rsid w:val="00117C45"/>
    <w:rsid w:val="001206AA"/>
    <w:rsid w:val="00120AC9"/>
    <w:rsid w:val="00120E73"/>
    <w:rsid w:val="0012192B"/>
    <w:rsid w:val="00121B89"/>
    <w:rsid w:val="00123339"/>
    <w:rsid w:val="001236F0"/>
    <w:rsid w:val="00123B1D"/>
    <w:rsid w:val="00123CF4"/>
    <w:rsid w:val="001248D3"/>
    <w:rsid w:val="001250DF"/>
    <w:rsid w:val="00125D44"/>
    <w:rsid w:val="00125F40"/>
    <w:rsid w:val="00127420"/>
    <w:rsid w:val="001309DE"/>
    <w:rsid w:val="0013132F"/>
    <w:rsid w:val="001317F2"/>
    <w:rsid w:val="00131814"/>
    <w:rsid w:val="00131885"/>
    <w:rsid w:val="0013269D"/>
    <w:rsid w:val="00132B7F"/>
    <w:rsid w:val="00132CFE"/>
    <w:rsid w:val="001330E2"/>
    <w:rsid w:val="00133E5A"/>
    <w:rsid w:val="00134717"/>
    <w:rsid w:val="001355E9"/>
    <w:rsid w:val="00135D2C"/>
    <w:rsid w:val="00135EF1"/>
    <w:rsid w:val="0013682B"/>
    <w:rsid w:val="001373D3"/>
    <w:rsid w:val="00146988"/>
    <w:rsid w:val="0014747B"/>
    <w:rsid w:val="00150CBC"/>
    <w:rsid w:val="0015246D"/>
    <w:rsid w:val="00153105"/>
    <w:rsid w:val="001534A5"/>
    <w:rsid w:val="0015385C"/>
    <w:rsid w:val="0015500B"/>
    <w:rsid w:val="00156105"/>
    <w:rsid w:val="00156997"/>
    <w:rsid w:val="00163EDC"/>
    <w:rsid w:val="00164FA0"/>
    <w:rsid w:val="00165F82"/>
    <w:rsid w:val="00166766"/>
    <w:rsid w:val="00166961"/>
    <w:rsid w:val="00166C42"/>
    <w:rsid w:val="00167236"/>
    <w:rsid w:val="00167C35"/>
    <w:rsid w:val="00170AA5"/>
    <w:rsid w:val="0017418C"/>
    <w:rsid w:val="001759D8"/>
    <w:rsid w:val="0017657E"/>
    <w:rsid w:val="00176BCF"/>
    <w:rsid w:val="00176E0A"/>
    <w:rsid w:val="001774EB"/>
    <w:rsid w:val="00184181"/>
    <w:rsid w:val="00185E61"/>
    <w:rsid w:val="00186811"/>
    <w:rsid w:val="00186953"/>
    <w:rsid w:val="001901E4"/>
    <w:rsid w:val="00190780"/>
    <w:rsid w:val="0019120A"/>
    <w:rsid w:val="00191233"/>
    <w:rsid w:val="00191973"/>
    <w:rsid w:val="00191AE1"/>
    <w:rsid w:val="00192C75"/>
    <w:rsid w:val="00193D7B"/>
    <w:rsid w:val="00194407"/>
    <w:rsid w:val="00197219"/>
    <w:rsid w:val="001A03AC"/>
    <w:rsid w:val="001A3082"/>
    <w:rsid w:val="001A3EDD"/>
    <w:rsid w:val="001B0124"/>
    <w:rsid w:val="001B06C5"/>
    <w:rsid w:val="001B0D1C"/>
    <w:rsid w:val="001B1152"/>
    <w:rsid w:val="001B191C"/>
    <w:rsid w:val="001B637A"/>
    <w:rsid w:val="001B67E8"/>
    <w:rsid w:val="001B6CEF"/>
    <w:rsid w:val="001B6E21"/>
    <w:rsid w:val="001C10BD"/>
    <w:rsid w:val="001C1A29"/>
    <w:rsid w:val="001C23AC"/>
    <w:rsid w:val="001C3D6F"/>
    <w:rsid w:val="001C3EFB"/>
    <w:rsid w:val="001C62D3"/>
    <w:rsid w:val="001C65D7"/>
    <w:rsid w:val="001C6A3A"/>
    <w:rsid w:val="001C6DD8"/>
    <w:rsid w:val="001C6F4B"/>
    <w:rsid w:val="001C77E6"/>
    <w:rsid w:val="001D06F1"/>
    <w:rsid w:val="001D0B4F"/>
    <w:rsid w:val="001D0BF3"/>
    <w:rsid w:val="001D1DFB"/>
    <w:rsid w:val="001D27AD"/>
    <w:rsid w:val="001D298C"/>
    <w:rsid w:val="001D2AAD"/>
    <w:rsid w:val="001D2D98"/>
    <w:rsid w:val="001D2F9E"/>
    <w:rsid w:val="001D3379"/>
    <w:rsid w:val="001D46AE"/>
    <w:rsid w:val="001D4992"/>
    <w:rsid w:val="001D546A"/>
    <w:rsid w:val="001D602B"/>
    <w:rsid w:val="001D70F9"/>
    <w:rsid w:val="001E00E7"/>
    <w:rsid w:val="001E03F0"/>
    <w:rsid w:val="001E184B"/>
    <w:rsid w:val="001E2120"/>
    <w:rsid w:val="001E4DFB"/>
    <w:rsid w:val="001E606E"/>
    <w:rsid w:val="001F05CC"/>
    <w:rsid w:val="001F0617"/>
    <w:rsid w:val="001F23A7"/>
    <w:rsid w:val="001F2642"/>
    <w:rsid w:val="001F385B"/>
    <w:rsid w:val="001F38A1"/>
    <w:rsid w:val="001F3B2F"/>
    <w:rsid w:val="001F3FF4"/>
    <w:rsid w:val="001F4519"/>
    <w:rsid w:val="001F513E"/>
    <w:rsid w:val="001F5C25"/>
    <w:rsid w:val="001F6C54"/>
    <w:rsid w:val="001F6DD2"/>
    <w:rsid w:val="001F7607"/>
    <w:rsid w:val="00200136"/>
    <w:rsid w:val="002009D8"/>
    <w:rsid w:val="0020131D"/>
    <w:rsid w:val="002019BA"/>
    <w:rsid w:val="00201E0E"/>
    <w:rsid w:val="0020236C"/>
    <w:rsid w:val="00203944"/>
    <w:rsid w:val="002052BE"/>
    <w:rsid w:val="00205F72"/>
    <w:rsid w:val="00206D9F"/>
    <w:rsid w:val="002073FD"/>
    <w:rsid w:val="00207F18"/>
    <w:rsid w:val="00207FCE"/>
    <w:rsid w:val="00211117"/>
    <w:rsid w:val="002129B5"/>
    <w:rsid w:val="0021334E"/>
    <w:rsid w:val="002144C2"/>
    <w:rsid w:val="00214795"/>
    <w:rsid w:val="0021558E"/>
    <w:rsid w:val="00215910"/>
    <w:rsid w:val="002163D0"/>
    <w:rsid w:val="0021661E"/>
    <w:rsid w:val="00217555"/>
    <w:rsid w:val="0022010C"/>
    <w:rsid w:val="00221414"/>
    <w:rsid w:val="00222BB9"/>
    <w:rsid w:val="0022461A"/>
    <w:rsid w:val="002249BF"/>
    <w:rsid w:val="00224E84"/>
    <w:rsid w:val="002254D8"/>
    <w:rsid w:val="00226D66"/>
    <w:rsid w:val="00227406"/>
    <w:rsid w:val="00227A3D"/>
    <w:rsid w:val="00230220"/>
    <w:rsid w:val="00232288"/>
    <w:rsid w:val="00232F43"/>
    <w:rsid w:val="0023383C"/>
    <w:rsid w:val="002342A0"/>
    <w:rsid w:val="002347A9"/>
    <w:rsid w:val="00234997"/>
    <w:rsid w:val="00235093"/>
    <w:rsid w:val="002353C3"/>
    <w:rsid w:val="002353CF"/>
    <w:rsid w:val="002368B4"/>
    <w:rsid w:val="00236C3A"/>
    <w:rsid w:val="002374C9"/>
    <w:rsid w:val="002414F8"/>
    <w:rsid w:val="002431C6"/>
    <w:rsid w:val="00244A06"/>
    <w:rsid w:val="00244EAA"/>
    <w:rsid w:val="00245E45"/>
    <w:rsid w:val="00247197"/>
    <w:rsid w:val="002504A5"/>
    <w:rsid w:val="00251A02"/>
    <w:rsid w:val="00251DB1"/>
    <w:rsid w:val="002525E7"/>
    <w:rsid w:val="00253DFB"/>
    <w:rsid w:val="0025577A"/>
    <w:rsid w:val="00255F21"/>
    <w:rsid w:val="00260749"/>
    <w:rsid w:val="00262207"/>
    <w:rsid w:val="00262AEE"/>
    <w:rsid w:val="00262D41"/>
    <w:rsid w:val="00264C70"/>
    <w:rsid w:val="0026634D"/>
    <w:rsid w:val="00266412"/>
    <w:rsid w:val="00266AD4"/>
    <w:rsid w:val="00267397"/>
    <w:rsid w:val="00267EA2"/>
    <w:rsid w:val="00267FB7"/>
    <w:rsid w:val="002703A7"/>
    <w:rsid w:val="00272D38"/>
    <w:rsid w:val="00273DEF"/>
    <w:rsid w:val="00273E74"/>
    <w:rsid w:val="0027444B"/>
    <w:rsid w:val="00276A11"/>
    <w:rsid w:val="00276E9F"/>
    <w:rsid w:val="00277154"/>
    <w:rsid w:val="00277285"/>
    <w:rsid w:val="00277641"/>
    <w:rsid w:val="002777BC"/>
    <w:rsid w:val="00277ACE"/>
    <w:rsid w:val="002841EA"/>
    <w:rsid w:val="00284AFD"/>
    <w:rsid w:val="002857DF"/>
    <w:rsid w:val="00286386"/>
    <w:rsid w:val="00286943"/>
    <w:rsid w:val="00287E0A"/>
    <w:rsid w:val="002928C7"/>
    <w:rsid w:val="00293843"/>
    <w:rsid w:val="002945CC"/>
    <w:rsid w:val="00294DC2"/>
    <w:rsid w:val="00295055"/>
    <w:rsid w:val="002963C9"/>
    <w:rsid w:val="002A00F4"/>
    <w:rsid w:val="002A1113"/>
    <w:rsid w:val="002A1659"/>
    <w:rsid w:val="002A20E6"/>
    <w:rsid w:val="002A2F8A"/>
    <w:rsid w:val="002A4106"/>
    <w:rsid w:val="002A633F"/>
    <w:rsid w:val="002A65C4"/>
    <w:rsid w:val="002A794A"/>
    <w:rsid w:val="002B0373"/>
    <w:rsid w:val="002B0AB5"/>
    <w:rsid w:val="002B18A3"/>
    <w:rsid w:val="002B2CF8"/>
    <w:rsid w:val="002B3FC9"/>
    <w:rsid w:val="002B67D3"/>
    <w:rsid w:val="002B6F28"/>
    <w:rsid w:val="002B75D6"/>
    <w:rsid w:val="002C1FA2"/>
    <w:rsid w:val="002C38D1"/>
    <w:rsid w:val="002C576A"/>
    <w:rsid w:val="002C63A3"/>
    <w:rsid w:val="002C64B7"/>
    <w:rsid w:val="002C74F3"/>
    <w:rsid w:val="002D1501"/>
    <w:rsid w:val="002D15D4"/>
    <w:rsid w:val="002D1D50"/>
    <w:rsid w:val="002D288B"/>
    <w:rsid w:val="002D31B4"/>
    <w:rsid w:val="002D3887"/>
    <w:rsid w:val="002D3EAE"/>
    <w:rsid w:val="002D44F8"/>
    <w:rsid w:val="002D45FC"/>
    <w:rsid w:val="002D556C"/>
    <w:rsid w:val="002D6AB5"/>
    <w:rsid w:val="002E072A"/>
    <w:rsid w:val="002E0C5C"/>
    <w:rsid w:val="002E145A"/>
    <w:rsid w:val="002E3293"/>
    <w:rsid w:val="002E5EEB"/>
    <w:rsid w:val="002E61AB"/>
    <w:rsid w:val="002E7C05"/>
    <w:rsid w:val="002E7D20"/>
    <w:rsid w:val="002F16AE"/>
    <w:rsid w:val="002F24BA"/>
    <w:rsid w:val="002F29E4"/>
    <w:rsid w:val="002F40BD"/>
    <w:rsid w:val="002F41BD"/>
    <w:rsid w:val="002F4B8F"/>
    <w:rsid w:val="002F6E4B"/>
    <w:rsid w:val="00301BC3"/>
    <w:rsid w:val="00301C4F"/>
    <w:rsid w:val="00301D52"/>
    <w:rsid w:val="00302DF6"/>
    <w:rsid w:val="003030C1"/>
    <w:rsid w:val="003035DB"/>
    <w:rsid w:val="00303FCD"/>
    <w:rsid w:val="0030515B"/>
    <w:rsid w:val="00305269"/>
    <w:rsid w:val="00305669"/>
    <w:rsid w:val="00305FA8"/>
    <w:rsid w:val="0030603F"/>
    <w:rsid w:val="00306060"/>
    <w:rsid w:val="00306748"/>
    <w:rsid w:val="003104C3"/>
    <w:rsid w:val="00310769"/>
    <w:rsid w:val="00310F3E"/>
    <w:rsid w:val="00310FA8"/>
    <w:rsid w:val="00310FD2"/>
    <w:rsid w:val="00311E17"/>
    <w:rsid w:val="00313A1B"/>
    <w:rsid w:val="00314BA6"/>
    <w:rsid w:val="00316D4F"/>
    <w:rsid w:val="00316D77"/>
    <w:rsid w:val="00317545"/>
    <w:rsid w:val="00317FEF"/>
    <w:rsid w:val="00320098"/>
    <w:rsid w:val="003204C4"/>
    <w:rsid w:val="00320958"/>
    <w:rsid w:val="00320D0F"/>
    <w:rsid w:val="003222FA"/>
    <w:rsid w:val="00322A6D"/>
    <w:rsid w:val="00322C7C"/>
    <w:rsid w:val="00324D84"/>
    <w:rsid w:val="00324F13"/>
    <w:rsid w:val="0032517D"/>
    <w:rsid w:val="00325510"/>
    <w:rsid w:val="00325CA8"/>
    <w:rsid w:val="00326BBF"/>
    <w:rsid w:val="003279A4"/>
    <w:rsid w:val="003309B2"/>
    <w:rsid w:val="00331C92"/>
    <w:rsid w:val="003338E4"/>
    <w:rsid w:val="003358EF"/>
    <w:rsid w:val="00336DE7"/>
    <w:rsid w:val="00337E6C"/>
    <w:rsid w:val="003404D2"/>
    <w:rsid w:val="0034135C"/>
    <w:rsid w:val="00341CDD"/>
    <w:rsid w:val="00342333"/>
    <w:rsid w:val="00342CD1"/>
    <w:rsid w:val="00344759"/>
    <w:rsid w:val="003455BA"/>
    <w:rsid w:val="003462ED"/>
    <w:rsid w:val="003509B2"/>
    <w:rsid w:val="0035199A"/>
    <w:rsid w:val="00351D50"/>
    <w:rsid w:val="00353227"/>
    <w:rsid w:val="00353612"/>
    <w:rsid w:val="00353D1A"/>
    <w:rsid w:val="00353F51"/>
    <w:rsid w:val="00354414"/>
    <w:rsid w:val="003561A2"/>
    <w:rsid w:val="00356BC3"/>
    <w:rsid w:val="00357353"/>
    <w:rsid w:val="003573C5"/>
    <w:rsid w:val="0036271B"/>
    <w:rsid w:val="00362858"/>
    <w:rsid w:val="00363A34"/>
    <w:rsid w:val="003650CC"/>
    <w:rsid w:val="00365212"/>
    <w:rsid w:val="0036593B"/>
    <w:rsid w:val="00365E6E"/>
    <w:rsid w:val="003661FF"/>
    <w:rsid w:val="00366481"/>
    <w:rsid w:val="00366985"/>
    <w:rsid w:val="003669A6"/>
    <w:rsid w:val="00371BCA"/>
    <w:rsid w:val="0037234F"/>
    <w:rsid w:val="0037251F"/>
    <w:rsid w:val="003739F4"/>
    <w:rsid w:val="00373AC3"/>
    <w:rsid w:val="00373DB3"/>
    <w:rsid w:val="00374DFC"/>
    <w:rsid w:val="0037664A"/>
    <w:rsid w:val="00376A7A"/>
    <w:rsid w:val="00377119"/>
    <w:rsid w:val="00377F20"/>
    <w:rsid w:val="00380BF8"/>
    <w:rsid w:val="003812D4"/>
    <w:rsid w:val="0038398C"/>
    <w:rsid w:val="00383F82"/>
    <w:rsid w:val="00383F97"/>
    <w:rsid w:val="00384E53"/>
    <w:rsid w:val="003853A8"/>
    <w:rsid w:val="003859F7"/>
    <w:rsid w:val="00386963"/>
    <w:rsid w:val="0039034D"/>
    <w:rsid w:val="00390D77"/>
    <w:rsid w:val="003914EA"/>
    <w:rsid w:val="00391AA2"/>
    <w:rsid w:val="00391C72"/>
    <w:rsid w:val="003930D0"/>
    <w:rsid w:val="00394177"/>
    <w:rsid w:val="0039570E"/>
    <w:rsid w:val="00397520"/>
    <w:rsid w:val="003976DE"/>
    <w:rsid w:val="00397FB1"/>
    <w:rsid w:val="003A064F"/>
    <w:rsid w:val="003A087C"/>
    <w:rsid w:val="003A100F"/>
    <w:rsid w:val="003A4C24"/>
    <w:rsid w:val="003A715D"/>
    <w:rsid w:val="003B15A9"/>
    <w:rsid w:val="003B316D"/>
    <w:rsid w:val="003B329B"/>
    <w:rsid w:val="003B391F"/>
    <w:rsid w:val="003B44BF"/>
    <w:rsid w:val="003B549C"/>
    <w:rsid w:val="003B5A15"/>
    <w:rsid w:val="003B5C13"/>
    <w:rsid w:val="003B60A4"/>
    <w:rsid w:val="003C08E9"/>
    <w:rsid w:val="003C0BA4"/>
    <w:rsid w:val="003C128B"/>
    <w:rsid w:val="003C1EBC"/>
    <w:rsid w:val="003C1ECC"/>
    <w:rsid w:val="003C2335"/>
    <w:rsid w:val="003C24AF"/>
    <w:rsid w:val="003C3254"/>
    <w:rsid w:val="003C6C29"/>
    <w:rsid w:val="003D0AAF"/>
    <w:rsid w:val="003D0C95"/>
    <w:rsid w:val="003D1BF5"/>
    <w:rsid w:val="003D1D5E"/>
    <w:rsid w:val="003D499E"/>
    <w:rsid w:val="003D4BCC"/>
    <w:rsid w:val="003D51D8"/>
    <w:rsid w:val="003E1197"/>
    <w:rsid w:val="003E227F"/>
    <w:rsid w:val="003E2BB0"/>
    <w:rsid w:val="003E2CB5"/>
    <w:rsid w:val="003E2E44"/>
    <w:rsid w:val="003E398B"/>
    <w:rsid w:val="003E5C37"/>
    <w:rsid w:val="003E5CFF"/>
    <w:rsid w:val="003E64BF"/>
    <w:rsid w:val="003E651B"/>
    <w:rsid w:val="003E6A65"/>
    <w:rsid w:val="003E6C6A"/>
    <w:rsid w:val="003E6CA7"/>
    <w:rsid w:val="003F00D0"/>
    <w:rsid w:val="003F12EB"/>
    <w:rsid w:val="003F1A48"/>
    <w:rsid w:val="003F1C7A"/>
    <w:rsid w:val="003F1D79"/>
    <w:rsid w:val="003F1E42"/>
    <w:rsid w:val="003F1EB9"/>
    <w:rsid w:val="003F2332"/>
    <w:rsid w:val="003F2E54"/>
    <w:rsid w:val="003F4950"/>
    <w:rsid w:val="003F6461"/>
    <w:rsid w:val="003F6772"/>
    <w:rsid w:val="003F775A"/>
    <w:rsid w:val="003F7896"/>
    <w:rsid w:val="00401263"/>
    <w:rsid w:val="00401A1B"/>
    <w:rsid w:val="0040210E"/>
    <w:rsid w:val="004027CB"/>
    <w:rsid w:val="004032B9"/>
    <w:rsid w:val="00403EDB"/>
    <w:rsid w:val="00405021"/>
    <w:rsid w:val="0040502A"/>
    <w:rsid w:val="00405FE3"/>
    <w:rsid w:val="00406D35"/>
    <w:rsid w:val="00406E94"/>
    <w:rsid w:val="00411BE3"/>
    <w:rsid w:val="004124CD"/>
    <w:rsid w:val="0041367B"/>
    <w:rsid w:val="00413806"/>
    <w:rsid w:val="00413A78"/>
    <w:rsid w:val="00414030"/>
    <w:rsid w:val="0041423A"/>
    <w:rsid w:val="00414318"/>
    <w:rsid w:val="0041523F"/>
    <w:rsid w:val="00415F59"/>
    <w:rsid w:val="00416B47"/>
    <w:rsid w:val="0041716F"/>
    <w:rsid w:val="00417FE2"/>
    <w:rsid w:val="00420D13"/>
    <w:rsid w:val="00422ECB"/>
    <w:rsid w:val="004234A1"/>
    <w:rsid w:val="00423797"/>
    <w:rsid w:val="004237A7"/>
    <w:rsid w:val="004242E9"/>
    <w:rsid w:val="00424E3F"/>
    <w:rsid w:val="0042501A"/>
    <w:rsid w:val="00425331"/>
    <w:rsid w:val="00425E4D"/>
    <w:rsid w:val="00426E7E"/>
    <w:rsid w:val="00430F66"/>
    <w:rsid w:val="00431DB7"/>
    <w:rsid w:val="004330B1"/>
    <w:rsid w:val="0043601D"/>
    <w:rsid w:val="00436393"/>
    <w:rsid w:val="0043708B"/>
    <w:rsid w:val="00437E3A"/>
    <w:rsid w:val="0044063D"/>
    <w:rsid w:val="004409AE"/>
    <w:rsid w:val="0044110A"/>
    <w:rsid w:val="00441172"/>
    <w:rsid w:val="00441CF3"/>
    <w:rsid w:val="00442434"/>
    <w:rsid w:val="004425D3"/>
    <w:rsid w:val="00443D79"/>
    <w:rsid w:val="00445208"/>
    <w:rsid w:val="00445687"/>
    <w:rsid w:val="004456F7"/>
    <w:rsid w:val="00447345"/>
    <w:rsid w:val="0044779A"/>
    <w:rsid w:val="004509AD"/>
    <w:rsid w:val="004511B4"/>
    <w:rsid w:val="00451262"/>
    <w:rsid w:val="00451B6F"/>
    <w:rsid w:val="00454352"/>
    <w:rsid w:val="00454BF3"/>
    <w:rsid w:val="0045513F"/>
    <w:rsid w:val="0045514A"/>
    <w:rsid w:val="0045542B"/>
    <w:rsid w:val="00455665"/>
    <w:rsid w:val="00455AAF"/>
    <w:rsid w:val="00457EDD"/>
    <w:rsid w:val="00460763"/>
    <w:rsid w:val="00460AFB"/>
    <w:rsid w:val="00460E6D"/>
    <w:rsid w:val="004614DB"/>
    <w:rsid w:val="0046235C"/>
    <w:rsid w:val="00462BAE"/>
    <w:rsid w:val="0046434A"/>
    <w:rsid w:val="0046487E"/>
    <w:rsid w:val="00466094"/>
    <w:rsid w:val="00466B42"/>
    <w:rsid w:val="00467BCC"/>
    <w:rsid w:val="00470908"/>
    <w:rsid w:val="004711DB"/>
    <w:rsid w:val="00472586"/>
    <w:rsid w:val="00473649"/>
    <w:rsid w:val="004737F1"/>
    <w:rsid w:val="00474417"/>
    <w:rsid w:val="00475CF7"/>
    <w:rsid w:val="00476670"/>
    <w:rsid w:val="00477594"/>
    <w:rsid w:val="0048656B"/>
    <w:rsid w:val="0048742C"/>
    <w:rsid w:val="00490764"/>
    <w:rsid w:val="00490E6F"/>
    <w:rsid w:val="004920D4"/>
    <w:rsid w:val="00494B38"/>
    <w:rsid w:val="00495279"/>
    <w:rsid w:val="004959D1"/>
    <w:rsid w:val="00496331"/>
    <w:rsid w:val="00496416"/>
    <w:rsid w:val="00496803"/>
    <w:rsid w:val="004A0935"/>
    <w:rsid w:val="004A1DA9"/>
    <w:rsid w:val="004A379C"/>
    <w:rsid w:val="004A3EC7"/>
    <w:rsid w:val="004A40B3"/>
    <w:rsid w:val="004A494F"/>
    <w:rsid w:val="004A6664"/>
    <w:rsid w:val="004A7906"/>
    <w:rsid w:val="004B107B"/>
    <w:rsid w:val="004B139F"/>
    <w:rsid w:val="004B1931"/>
    <w:rsid w:val="004B1E2E"/>
    <w:rsid w:val="004B22B4"/>
    <w:rsid w:val="004B2A87"/>
    <w:rsid w:val="004B31DD"/>
    <w:rsid w:val="004B324C"/>
    <w:rsid w:val="004B3343"/>
    <w:rsid w:val="004B3991"/>
    <w:rsid w:val="004B3AAA"/>
    <w:rsid w:val="004B45EE"/>
    <w:rsid w:val="004B48C2"/>
    <w:rsid w:val="004B4EF0"/>
    <w:rsid w:val="004B6B32"/>
    <w:rsid w:val="004B6E52"/>
    <w:rsid w:val="004B74E0"/>
    <w:rsid w:val="004C2328"/>
    <w:rsid w:val="004C3DC1"/>
    <w:rsid w:val="004C40DD"/>
    <w:rsid w:val="004C4B7B"/>
    <w:rsid w:val="004C6652"/>
    <w:rsid w:val="004C6B8D"/>
    <w:rsid w:val="004C705A"/>
    <w:rsid w:val="004C7457"/>
    <w:rsid w:val="004D02CC"/>
    <w:rsid w:val="004D179B"/>
    <w:rsid w:val="004D4F15"/>
    <w:rsid w:val="004D5114"/>
    <w:rsid w:val="004D6EEA"/>
    <w:rsid w:val="004E0ADD"/>
    <w:rsid w:val="004E1D16"/>
    <w:rsid w:val="004E2314"/>
    <w:rsid w:val="004E23CA"/>
    <w:rsid w:val="004E244D"/>
    <w:rsid w:val="004E2465"/>
    <w:rsid w:val="004E34AB"/>
    <w:rsid w:val="004E4BC1"/>
    <w:rsid w:val="004E4D03"/>
    <w:rsid w:val="004E4EDE"/>
    <w:rsid w:val="004E61C7"/>
    <w:rsid w:val="004E6529"/>
    <w:rsid w:val="004F0633"/>
    <w:rsid w:val="004F0AEF"/>
    <w:rsid w:val="004F1371"/>
    <w:rsid w:val="004F3A8D"/>
    <w:rsid w:val="004F6623"/>
    <w:rsid w:val="004F778B"/>
    <w:rsid w:val="004F7C1C"/>
    <w:rsid w:val="00500C3A"/>
    <w:rsid w:val="00501F95"/>
    <w:rsid w:val="00502CF8"/>
    <w:rsid w:val="00505778"/>
    <w:rsid w:val="005079C5"/>
    <w:rsid w:val="00507B83"/>
    <w:rsid w:val="00507C36"/>
    <w:rsid w:val="00510BE8"/>
    <w:rsid w:val="00512C8B"/>
    <w:rsid w:val="0051399B"/>
    <w:rsid w:val="00515117"/>
    <w:rsid w:val="00520852"/>
    <w:rsid w:val="00520912"/>
    <w:rsid w:val="005216A5"/>
    <w:rsid w:val="00524218"/>
    <w:rsid w:val="005242EC"/>
    <w:rsid w:val="00524324"/>
    <w:rsid w:val="00524FE6"/>
    <w:rsid w:val="005267A9"/>
    <w:rsid w:val="00526FD1"/>
    <w:rsid w:val="00530AB7"/>
    <w:rsid w:val="005325DF"/>
    <w:rsid w:val="00533494"/>
    <w:rsid w:val="005343F8"/>
    <w:rsid w:val="0053465F"/>
    <w:rsid w:val="00534912"/>
    <w:rsid w:val="005368F7"/>
    <w:rsid w:val="00536A31"/>
    <w:rsid w:val="00537913"/>
    <w:rsid w:val="00540AF0"/>
    <w:rsid w:val="00542444"/>
    <w:rsid w:val="00543EF6"/>
    <w:rsid w:val="00544658"/>
    <w:rsid w:val="00545B2D"/>
    <w:rsid w:val="0055022F"/>
    <w:rsid w:val="00551954"/>
    <w:rsid w:val="00552692"/>
    <w:rsid w:val="005538C1"/>
    <w:rsid w:val="00555EAB"/>
    <w:rsid w:val="00555EF9"/>
    <w:rsid w:val="00556040"/>
    <w:rsid w:val="005571B2"/>
    <w:rsid w:val="00557826"/>
    <w:rsid w:val="00557D48"/>
    <w:rsid w:val="00557FCD"/>
    <w:rsid w:val="005602F6"/>
    <w:rsid w:val="00561E19"/>
    <w:rsid w:val="00561FB8"/>
    <w:rsid w:val="005624F4"/>
    <w:rsid w:val="0056253A"/>
    <w:rsid w:val="0056277A"/>
    <w:rsid w:val="0056295F"/>
    <w:rsid w:val="00563114"/>
    <w:rsid w:val="005632B5"/>
    <w:rsid w:val="00563A49"/>
    <w:rsid w:val="0056438A"/>
    <w:rsid w:val="0057110B"/>
    <w:rsid w:val="0057216F"/>
    <w:rsid w:val="00573AF5"/>
    <w:rsid w:val="00575569"/>
    <w:rsid w:val="00576600"/>
    <w:rsid w:val="00576F17"/>
    <w:rsid w:val="005774F7"/>
    <w:rsid w:val="005779CA"/>
    <w:rsid w:val="0058021B"/>
    <w:rsid w:val="0058025C"/>
    <w:rsid w:val="005809B5"/>
    <w:rsid w:val="00581B09"/>
    <w:rsid w:val="00581B86"/>
    <w:rsid w:val="0058233B"/>
    <w:rsid w:val="00582487"/>
    <w:rsid w:val="00582A92"/>
    <w:rsid w:val="00582DBD"/>
    <w:rsid w:val="00583F0A"/>
    <w:rsid w:val="00584127"/>
    <w:rsid w:val="00584B8E"/>
    <w:rsid w:val="00585F87"/>
    <w:rsid w:val="00586142"/>
    <w:rsid w:val="00586453"/>
    <w:rsid w:val="00586458"/>
    <w:rsid w:val="0059013F"/>
    <w:rsid w:val="00590FB7"/>
    <w:rsid w:val="005918DF"/>
    <w:rsid w:val="0059261B"/>
    <w:rsid w:val="005926E4"/>
    <w:rsid w:val="00592B01"/>
    <w:rsid w:val="00594517"/>
    <w:rsid w:val="00595EEB"/>
    <w:rsid w:val="0059659F"/>
    <w:rsid w:val="00596DE0"/>
    <w:rsid w:val="005A0295"/>
    <w:rsid w:val="005A16F6"/>
    <w:rsid w:val="005A1876"/>
    <w:rsid w:val="005A28C1"/>
    <w:rsid w:val="005A2CAA"/>
    <w:rsid w:val="005A4241"/>
    <w:rsid w:val="005A4484"/>
    <w:rsid w:val="005A631F"/>
    <w:rsid w:val="005B0558"/>
    <w:rsid w:val="005B0590"/>
    <w:rsid w:val="005B20F7"/>
    <w:rsid w:val="005B2DA0"/>
    <w:rsid w:val="005B3739"/>
    <w:rsid w:val="005B3B52"/>
    <w:rsid w:val="005B3D45"/>
    <w:rsid w:val="005B423B"/>
    <w:rsid w:val="005B595C"/>
    <w:rsid w:val="005B5E7F"/>
    <w:rsid w:val="005C0DC0"/>
    <w:rsid w:val="005C1EA8"/>
    <w:rsid w:val="005C2D88"/>
    <w:rsid w:val="005C3136"/>
    <w:rsid w:val="005C3177"/>
    <w:rsid w:val="005C3A4A"/>
    <w:rsid w:val="005C3F5F"/>
    <w:rsid w:val="005C477C"/>
    <w:rsid w:val="005C5B83"/>
    <w:rsid w:val="005C71EF"/>
    <w:rsid w:val="005C7B28"/>
    <w:rsid w:val="005C7DCC"/>
    <w:rsid w:val="005D01F4"/>
    <w:rsid w:val="005D1160"/>
    <w:rsid w:val="005D1D23"/>
    <w:rsid w:val="005D1ED1"/>
    <w:rsid w:val="005D2A9E"/>
    <w:rsid w:val="005D3808"/>
    <w:rsid w:val="005D409A"/>
    <w:rsid w:val="005D495E"/>
    <w:rsid w:val="005D55BD"/>
    <w:rsid w:val="005D5672"/>
    <w:rsid w:val="005D5F41"/>
    <w:rsid w:val="005D60AF"/>
    <w:rsid w:val="005D6839"/>
    <w:rsid w:val="005D6B48"/>
    <w:rsid w:val="005D70AA"/>
    <w:rsid w:val="005E271A"/>
    <w:rsid w:val="005E2CB0"/>
    <w:rsid w:val="005E38ED"/>
    <w:rsid w:val="005E3B8F"/>
    <w:rsid w:val="005E411C"/>
    <w:rsid w:val="005E4BC1"/>
    <w:rsid w:val="005E626A"/>
    <w:rsid w:val="005E6742"/>
    <w:rsid w:val="005E78F1"/>
    <w:rsid w:val="005F13D8"/>
    <w:rsid w:val="005F21F7"/>
    <w:rsid w:val="005F37C4"/>
    <w:rsid w:val="005F3DAD"/>
    <w:rsid w:val="005F48F5"/>
    <w:rsid w:val="005F4A57"/>
    <w:rsid w:val="005F50E5"/>
    <w:rsid w:val="005F56AC"/>
    <w:rsid w:val="005F56E8"/>
    <w:rsid w:val="005F60F8"/>
    <w:rsid w:val="005F6375"/>
    <w:rsid w:val="005F7FBE"/>
    <w:rsid w:val="006003C6"/>
    <w:rsid w:val="00600707"/>
    <w:rsid w:val="006007E5"/>
    <w:rsid w:val="00601ADD"/>
    <w:rsid w:val="00601ED1"/>
    <w:rsid w:val="006026D7"/>
    <w:rsid w:val="0060280C"/>
    <w:rsid w:val="006040A2"/>
    <w:rsid w:val="0060750B"/>
    <w:rsid w:val="00610476"/>
    <w:rsid w:val="00610DFC"/>
    <w:rsid w:val="006112F3"/>
    <w:rsid w:val="00611921"/>
    <w:rsid w:val="00611B41"/>
    <w:rsid w:val="0061215F"/>
    <w:rsid w:val="00612928"/>
    <w:rsid w:val="006139FF"/>
    <w:rsid w:val="00616799"/>
    <w:rsid w:val="00616A67"/>
    <w:rsid w:val="00616B7F"/>
    <w:rsid w:val="006173D1"/>
    <w:rsid w:val="00617B20"/>
    <w:rsid w:val="006208F9"/>
    <w:rsid w:val="00620CF8"/>
    <w:rsid w:val="006215F6"/>
    <w:rsid w:val="0062172F"/>
    <w:rsid w:val="00621C8F"/>
    <w:rsid w:val="0062253E"/>
    <w:rsid w:val="00622F1A"/>
    <w:rsid w:val="00622F56"/>
    <w:rsid w:val="00623031"/>
    <w:rsid w:val="00623108"/>
    <w:rsid w:val="006231A2"/>
    <w:rsid w:val="00623BD7"/>
    <w:rsid w:val="00624919"/>
    <w:rsid w:val="0062654D"/>
    <w:rsid w:val="00626B4D"/>
    <w:rsid w:val="00626B6D"/>
    <w:rsid w:val="00630E49"/>
    <w:rsid w:val="00630E70"/>
    <w:rsid w:val="00631766"/>
    <w:rsid w:val="006341BC"/>
    <w:rsid w:val="006349CB"/>
    <w:rsid w:val="0063527B"/>
    <w:rsid w:val="006363E2"/>
    <w:rsid w:val="00637493"/>
    <w:rsid w:val="00637AB2"/>
    <w:rsid w:val="00637C53"/>
    <w:rsid w:val="00637EDE"/>
    <w:rsid w:val="00640E3B"/>
    <w:rsid w:val="00641C70"/>
    <w:rsid w:val="0064441F"/>
    <w:rsid w:val="006458F2"/>
    <w:rsid w:val="00647474"/>
    <w:rsid w:val="006514D0"/>
    <w:rsid w:val="00652B2F"/>
    <w:rsid w:val="00654A19"/>
    <w:rsid w:val="006552E1"/>
    <w:rsid w:val="00655457"/>
    <w:rsid w:val="006559F6"/>
    <w:rsid w:val="00655D5A"/>
    <w:rsid w:val="006579FC"/>
    <w:rsid w:val="00662FAB"/>
    <w:rsid w:val="006631A1"/>
    <w:rsid w:val="0066341B"/>
    <w:rsid w:val="006641E8"/>
    <w:rsid w:val="0066420F"/>
    <w:rsid w:val="00664430"/>
    <w:rsid w:val="006644BD"/>
    <w:rsid w:val="00664A88"/>
    <w:rsid w:val="00666D28"/>
    <w:rsid w:val="00667063"/>
    <w:rsid w:val="00667B44"/>
    <w:rsid w:val="00670640"/>
    <w:rsid w:val="006707E0"/>
    <w:rsid w:val="006717A8"/>
    <w:rsid w:val="00671C73"/>
    <w:rsid w:val="00671EA6"/>
    <w:rsid w:val="00672682"/>
    <w:rsid w:val="00673185"/>
    <w:rsid w:val="00675952"/>
    <w:rsid w:val="006773FE"/>
    <w:rsid w:val="00677901"/>
    <w:rsid w:val="00677C4F"/>
    <w:rsid w:val="00677D70"/>
    <w:rsid w:val="00680983"/>
    <w:rsid w:val="00681416"/>
    <w:rsid w:val="00681965"/>
    <w:rsid w:val="00681E74"/>
    <w:rsid w:val="0068231E"/>
    <w:rsid w:val="00682DFB"/>
    <w:rsid w:val="00682F54"/>
    <w:rsid w:val="00683037"/>
    <w:rsid w:val="006835C5"/>
    <w:rsid w:val="006836D0"/>
    <w:rsid w:val="00683AE2"/>
    <w:rsid w:val="006862B9"/>
    <w:rsid w:val="006864C5"/>
    <w:rsid w:val="0068692F"/>
    <w:rsid w:val="00687681"/>
    <w:rsid w:val="0068790E"/>
    <w:rsid w:val="00687CFE"/>
    <w:rsid w:val="006901CD"/>
    <w:rsid w:val="006903D7"/>
    <w:rsid w:val="0069048E"/>
    <w:rsid w:val="0069141E"/>
    <w:rsid w:val="00691C5D"/>
    <w:rsid w:val="00691D0F"/>
    <w:rsid w:val="00691F58"/>
    <w:rsid w:val="00692ECE"/>
    <w:rsid w:val="006937C9"/>
    <w:rsid w:val="00693C47"/>
    <w:rsid w:val="00695192"/>
    <w:rsid w:val="0069631C"/>
    <w:rsid w:val="006969F9"/>
    <w:rsid w:val="006A0398"/>
    <w:rsid w:val="006A04C0"/>
    <w:rsid w:val="006A1634"/>
    <w:rsid w:val="006A19B7"/>
    <w:rsid w:val="006A1C4D"/>
    <w:rsid w:val="006A1D0B"/>
    <w:rsid w:val="006A2359"/>
    <w:rsid w:val="006A2C39"/>
    <w:rsid w:val="006A5E53"/>
    <w:rsid w:val="006B07B5"/>
    <w:rsid w:val="006B09E7"/>
    <w:rsid w:val="006B0ECC"/>
    <w:rsid w:val="006B1665"/>
    <w:rsid w:val="006B23DF"/>
    <w:rsid w:val="006B24A6"/>
    <w:rsid w:val="006B2D54"/>
    <w:rsid w:val="006B4BCF"/>
    <w:rsid w:val="006B5653"/>
    <w:rsid w:val="006C03EE"/>
    <w:rsid w:val="006C0CBF"/>
    <w:rsid w:val="006C16E5"/>
    <w:rsid w:val="006C1863"/>
    <w:rsid w:val="006C2923"/>
    <w:rsid w:val="006C2E33"/>
    <w:rsid w:val="006C46BD"/>
    <w:rsid w:val="006C48BD"/>
    <w:rsid w:val="006C5112"/>
    <w:rsid w:val="006C6D43"/>
    <w:rsid w:val="006C785D"/>
    <w:rsid w:val="006D0205"/>
    <w:rsid w:val="006D08BB"/>
    <w:rsid w:val="006D12C7"/>
    <w:rsid w:val="006D1435"/>
    <w:rsid w:val="006D1787"/>
    <w:rsid w:val="006D263D"/>
    <w:rsid w:val="006D2B4C"/>
    <w:rsid w:val="006D36E5"/>
    <w:rsid w:val="006D3889"/>
    <w:rsid w:val="006D4D78"/>
    <w:rsid w:val="006D7B17"/>
    <w:rsid w:val="006E0D0C"/>
    <w:rsid w:val="006E13CE"/>
    <w:rsid w:val="006E166B"/>
    <w:rsid w:val="006E38AB"/>
    <w:rsid w:val="006E4B6D"/>
    <w:rsid w:val="006E5268"/>
    <w:rsid w:val="006E5E20"/>
    <w:rsid w:val="006E6C3A"/>
    <w:rsid w:val="006F05E6"/>
    <w:rsid w:val="006F125A"/>
    <w:rsid w:val="006F36E7"/>
    <w:rsid w:val="006F508E"/>
    <w:rsid w:val="006F70AA"/>
    <w:rsid w:val="006F724E"/>
    <w:rsid w:val="006F73EC"/>
    <w:rsid w:val="00700A56"/>
    <w:rsid w:val="00700B28"/>
    <w:rsid w:val="007023AD"/>
    <w:rsid w:val="00706DF7"/>
    <w:rsid w:val="0070714B"/>
    <w:rsid w:val="00707406"/>
    <w:rsid w:val="0070795E"/>
    <w:rsid w:val="0071091C"/>
    <w:rsid w:val="00710A8D"/>
    <w:rsid w:val="00710AEA"/>
    <w:rsid w:val="00710B73"/>
    <w:rsid w:val="00710D31"/>
    <w:rsid w:val="007120E5"/>
    <w:rsid w:val="00712D22"/>
    <w:rsid w:val="00714158"/>
    <w:rsid w:val="00714689"/>
    <w:rsid w:val="0071478D"/>
    <w:rsid w:val="00714A3E"/>
    <w:rsid w:val="00716DFA"/>
    <w:rsid w:val="0071774F"/>
    <w:rsid w:val="00722491"/>
    <w:rsid w:val="00723352"/>
    <w:rsid w:val="00724E64"/>
    <w:rsid w:val="00725A49"/>
    <w:rsid w:val="00727053"/>
    <w:rsid w:val="00727F23"/>
    <w:rsid w:val="00730679"/>
    <w:rsid w:val="00730F85"/>
    <w:rsid w:val="007310F8"/>
    <w:rsid w:val="007311F9"/>
    <w:rsid w:val="00731C04"/>
    <w:rsid w:val="00732402"/>
    <w:rsid w:val="007328B0"/>
    <w:rsid w:val="00732D2C"/>
    <w:rsid w:val="00732DF2"/>
    <w:rsid w:val="00733A4B"/>
    <w:rsid w:val="00733D62"/>
    <w:rsid w:val="00733F3A"/>
    <w:rsid w:val="00734D6B"/>
    <w:rsid w:val="007358DF"/>
    <w:rsid w:val="0073701C"/>
    <w:rsid w:val="007371BF"/>
    <w:rsid w:val="00740347"/>
    <w:rsid w:val="00741962"/>
    <w:rsid w:val="00741F0F"/>
    <w:rsid w:val="00742B95"/>
    <w:rsid w:val="00742D4F"/>
    <w:rsid w:val="007448E0"/>
    <w:rsid w:val="00747184"/>
    <w:rsid w:val="0074792B"/>
    <w:rsid w:val="00747DD3"/>
    <w:rsid w:val="0075038C"/>
    <w:rsid w:val="00751124"/>
    <w:rsid w:val="00753734"/>
    <w:rsid w:val="00755207"/>
    <w:rsid w:val="00755EED"/>
    <w:rsid w:val="007578E9"/>
    <w:rsid w:val="00757940"/>
    <w:rsid w:val="00760AFC"/>
    <w:rsid w:val="00761154"/>
    <w:rsid w:val="00761BC2"/>
    <w:rsid w:val="00762FFE"/>
    <w:rsid w:val="00763480"/>
    <w:rsid w:val="00764005"/>
    <w:rsid w:val="00764B93"/>
    <w:rsid w:val="00766BD0"/>
    <w:rsid w:val="00767043"/>
    <w:rsid w:val="00767ECB"/>
    <w:rsid w:val="00770C14"/>
    <w:rsid w:val="007719D5"/>
    <w:rsid w:val="00771EF9"/>
    <w:rsid w:val="007743C0"/>
    <w:rsid w:val="0077503B"/>
    <w:rsid w:val="00776B2D"/>
    <w:rsid w:val="0077795E"/>
    <w:rsid w:val="007809E6"/>
    <w:rsid w:val="00780EA5"/>
    <w:rsid w:val="007822F2"/>
    <w:rsid w:val="00783977"/>
    <w:rsid w:val="00783DC0"/>
    <w:rsid w:val="00784413"/>
    <w:rsid w:val="00784492"/>
    <w:rsid w:val="00784C99"/>
    <w:rsid w:val="00784D8B"/>
    <w:rsid w:val="00786385"/>
    <w:rsid w:val="00787185"/>
    <w:rsid w:val="007902D0"/>
    <w:rsid w:val="0079047B"/>
    <w:rsid w:val="00791F55"/>
    <w:rsid w:val="007920E2"/>
    <w:rsid w:val="00793D23"/>
    <w:rsid w:val="00793E9E"/>
    <w:rsid w:val="007955EF"/>
    <w:rsid w:val="007A02AD"/>
    <w:rsid w:val="007A0E3D"/>
    <w:rsid w:val="007A119B"/>
    <w:rsid w:val="007A1416"/>
    <w:rsid w:val="007A1AA5"/>
    <w:rsid w:val="007A2BB7"/>
    <w:rsid w:val="007A3780"/>
    <w:rsid w:val="007A623F"/>
    <w:rsid w:val="007A633F"/>
    <w:rsid w:val="007B00C8"/>
    <w:rsid w:val="007B065C"/>
    <w:rsid w:val="007B09D2"/>
    <w:rsid w:val="007B2271"/>
    <w:rsid w:val="007B593E"/>
    <w:rsid w:val="007B600F"/>
    <w:rsid w:val="007C0AD2"/>
    <w:rsid w:val="007C1572"/>
    <w:rsid w:val="007C205B"/>
    <w:rsid w:val="007C2919"/>
    <w:rsid w:val="007C65F0"/>
    <w:rsid w:val="007C72D6"/>
    <w:rsid w:val="007D0381"/>
    <w:rsid w:val="007D05F6"/>
    <w:rsid w:val="007D0AC5"/>
    <w:rsid w:val="007D0C1E"/>
    <w:rsid w:val="007D1E54"/>
    <w:rsid w:val="007D1F46"/>
    <w:rsid w:val="007D20C3"/>
    <w:rsid w:val="007D26B1"/>
    <w:rsid w:val="007D2C40"/>
    <w:rsid w:val="007D3174"/>
    <w:rsid w:val="007D348E"/>
    <w:rsid w:val="007D3818"/>
    <w:rsid w:val="007D4F8C"/>
    <w:rsid w:val="007D5F9F"/>
    <w:rsid w:val="007D64B9"/>
    <w:rsid w:val="007D65FC"/>
    <w:rsid w:val="007E1285"/>
    <w:rsid w:val="007E1BEA"/>
    <w:rsid w:val="007E1F76"/>
    <w:rsid w:val="007E43DC"/>
    <w:rsid w:val="007E4F0D"/>
    <w:rsid w:val="007E5561"/>
    <w:rsid w:val="007E57B2"/>
    <w:rsid w:val="007E59B1"/>
    <w:rsid w:val="007E68F6"/>
    <w:rsid w:val="007F2587"/>
    <w:rsid w:val="007F2E90"/>
    <w:rsid w:val="007F43E9"/>
    <w:rsid w:val="0080138A"/>
    <w:rsid w:val="00802887"/>
    <w:rsid w:val="00802E93"/>
    <w:rsid w:val="00803AAC"/>
    <w:rsid w:val="00803EB5"/>
    <w:rsid w:val="00804723"/>
    <w:rsid w:val="00804ED4"/>
    <w:rsid w:val="00805627"/>
    <w:rsid w:val="00806F1A"/>
    <w:rsid w:val="008079EC"/>
    <w:rsid w:val="00807D4B"/>
    <w:rsid w:val="0081044A"/>
    <w:rsid w:val="008113F8"/>
    <w:rsid w:val="00811BF1"/>
    <w:rsid w:val="00811C73"/>
    <w:rsid w:val="00811D55"/>
    <w:rsid w:val="00812D1D"/>
    <w:rsid w:val="0081368A"/>
    <w:rsid w:val="008139CC"/>
    <w:rsid w:val="0081453B"/>
    <w:rsid w:val="0081466B"/>
    <w:rsid w:val="00814F37"/>
    <w:rsid w:val="008175E2"/>
    <w:rsid w:val="008235E0"/>
    <w:rsid w:val="00825119"/>
    <w:rsid w:val="008258F1"/>
    <w:rsid w:val="00825FD9"/>
    <w:rsid w:val="008278BF"/>
    <w:rsid w:val="00830A16"/>
    <w:rsid w:val="00831DDA"/>
    <w:rsid w:val="00832CE4"/>
    <w:rsid w:val="00834151"/>
    <w:rsid w:val="008344BA"/>
    <w:rsid w:val="00835CD0"/>
    <w:rsid w:val="00840909"/>
    <w:rsid w:val="00840C64"/>
    <w:rsid w:val="00842AB6"/>
    <w:rsid w:val="00842CCC"/>
    <w:rsid w:val="00843B69"/>
    <w:rsid w:val="00845199"/>
    <w:rsid w:val="008451C7"/>
    <w:rsid w:val="008460E8"/>
    <w:rsid w:val="0084770B"/>
    <w:rsid w:val="00850F3A"/>
    <w:rsid w:val="00851AC3"/>
    <w:rsid w:val="00853308"/>
    <w:rsid w:val="008540CF"/>
    <w:rsid w:val="00856F67"/>
    <w:rsid w:val="008570F0"/>
    <w:rsid w:val="008579E0"/>
    <w:rsid w:val="00862365"/>
    <w:rsid w:val="008625AD"/>
    <w:rsid w:val="008647B6"/>
    <w:rsid w:val="008658F5"/>
    <w:rsid w:val="008702E4"/>
    <w:rsid w:val="00870A36"/>
    <w:rsid w:val="00870BFE"/>
    <w:rsid w:val="00870D87"/>
    <w:rsid w:val="008711BB"/>
    <w:rsid w:val="0087240E"/>
    <w:rsid w:val="00872CD0"/>
    <w:rsid w:val="00873084"/>
    <w:rsid w:val="00874185"/>
    <w:rsid w:val="00875694"/>
    <w:rsid w:val="00877524"/>
    <w:rsid w:val="008807BB"/>
    <w:rsid w:val="008832E1"/>
    <w:rsid w:val="00884D47"/>
    <w:rsid w:val="00885D41"/>
    <w:rsid w:val="00886379"/>
    <w:rsid w:val="00886605"/>
    <w:rsid w:val="0088694C"/>
    <w:rsid w:val="00886991"/>
    <w:rsid w:val="008879D0"/>
    <w:rsid w:val="00887C0A"/>
    <w:rsid w:val="008905AE"/>
    <w:rsid w:val="00891DFD"/>
    <w:rsid w:val="008924A3"/>
    <w:rsid w:val="00892A24"/>
    <w:rsid w:val="00892A50"/>
    <w:rsid w:val="00893709"/>
    <w:rsid w:val="00895414"/>
    <w:rsid w:val="008956A9"/>
    <w:rsid w:val="008966EE"/>
    <w:rsid w:val="00896D46"/>
    <w:rsid w:val="008976A8"/>
    <w:rsid w:val="008A115C"/>
    <w:rsid w:val="008A13F8"/>
    <w:rsid w:val="008A409B"/>
    <w:rsid w:val="008A4771"/>
    <w:rsid w:val="008A570E"/>
    <w:rsid w:val="008B098B"/>
    <w:rsid w:val="008B14C9"/>
    <w:rsid w:val="008B27E7"/>
    <w:rsid w:val="008B4084"/>
    <w:rsid w:val="008B73D6"/>
    <w:rsid w:val="008B7B76"/>
    <w:rsid w:val="008C0B71"/>
    <w:rsid w:val="008C12EC"/>
    <w:rsid w:val="008C139E"/>
    <w:rsid w:val="008C1C10"/>
    <w:rsid w:val="008C4819"/>
    <w:rsid w:val="008C5B70"/>
    <w:rsid w:val="008C5F24"/>
    <w:rsid w:val="008C5F96"/>
    <w:rsid w:val="008C7044"/>
    <w:rsid w:val="008D01EF"/>
    <w:rsid w:val="008D2237"/>
    <w:rsid w:val="008D2595"/>
    <w:rsid w:val="008D29B0"/>
    <w:rsid w:val="008D2B09"/>
    <w:rsid w:val="008D367A"/>
    <w:rsid w:val="008D42CE"/>
    <w:rsid w:val="008D6C6F"/>
    <w:rsid w:val="008D7BD9"/>
    <w:rsid w:val="008E0BA3"/>
    <w:rsid w:val="008E3A16"/>
    <w:rsid w:val="008E415E"/>
    <w:rsid w:val="008E4829"/>
    <w:rsid w:val="008E5216"/>
    <w:rsid w:val="008E53CC"/>
    <w:rsid w:val="008E55F0"/>
    <w:rsid w:val="008E5722"/>
    <w:rsid w:val="008E62FD"/>
    <w:rsid w:val="008E6408"/>
    <w:rsid w:val="008E676A"/>
    <w:rsid w:val="008F2545"/>
    <w:rsid w:val="008F3FC2"/>
    <w:rsid w:val="008F4ECA"/>
    <w:rsid w:val="008F52E3"/>
    <w:rsid w:val="008F633D"/>
    <w:rsid w:val="008F6613"/>
    <w:rsid w:val="009008D5"/>
    <w:rsid w:val="0090104C"/>
    <w:rsid w:val="00901711"/>
    <w:rsid w:val="009018EA"/>
    <w:rsid w:val="00901ED2"/>
    <w:rsid w:val="00903531"/>
    <w:rsid w:val="0090489A"/>
    <w:rsid w:val="00904F24"/>
    <w:rsid w:val="00905316"/>
    <w:rsid w:val="00906CA2"/>
    <w:rsid w:val="0090792F"/>
    <w:rsid w:val="00907E08"/>
    <w:rsid w:val="009100EE"/>
    <w:rsid w:val="00912587"/>
    <w:rsid w:val="00913003"/>
    <w:rsid w:val="0091719D"/>
    <w:rsid w:val="00920A3D"/>
    <w:rsid w:val="00920F3D"/>
    <w:rsid w:val="0092171D"/>
    <w:rsid w:val="0092183B"/>
    <w:rsid w:val="00921AC6"/>
    <w:rsid w:val="00922CC8"/>
    <w:rsid w:val="00923581"/>
    <w:rsid w:val="009255AA"/>
    <w:rsid w:val="00927CBB"/>
    <w:rsid w:val="00927F9C"/>
    <w:rsid w:val="00927FC5"/>
    <w:rsid w:val="00930040"/>
    <w:rsid w:val="0093037D"/>
    <w:rsid w:val="0093052D"/>
    <w:rsid w:val="00931591"/>
    <w:rsid w:val="00934463"/>
    <w:rsid w:val="00935C0B"/>
    <w:rsid w:val="00936141"/>
    <w:rsid w:val="00937570"/>
    <w:rsid w:val="009378C0"/>
    <w:rsid w:val="00940178"/>
    <w:rsid w:val="009405EB"/>
    <w:rsid w:val="00940A63"/>
    <w:rsid w:val="00940EA1"/>
    <w:rsid w:val="009446B5"/>
    <w:rsid w:val="00945DB7"/>
    <w:rsid w:val="009465F4"/>
    <w:rsid w:val="00946AE2"/>
    <w:rsid w:val="00951555"/>
    <w:rsid w:val="0095287F"/>
    <w:rsid w:val="009539B9"/>
    <w:rsid w:val="009544D1"/>
    <w:rsid w:val="00955C3D"/>
    <w:rsid w:val="00956082"/>
    <w:rsid w:val="009570BF"/>
    <w:rsid w:val="00957212"/>
    <w:rsid w:val="009574EC"/>
    <w:rsid w:val="00957ED0"/>
    <w:rsid w:val="00960A9D"/>
    <w:rsid w:val="00961EDF"/>
    <w:rsid w:val="00962C0F"/>
    <w:rsid w:val="00963039"/>
    <w:rsid w:val="00963108"/>
    <w:rsid w:val="009636B8"/>
    <w:rsid w:val="0096427F"/>
    <w:rsid w:val="00964427"/>
    <w:rsid w:val="0096473F"/>
    <w:rsid w:val="009656FD"/>
    <w:rsid w:val="00965BA0"/>
    <w:rsid w:val="00966D71"/>
    <w:rsid w:val="0096790D"/>
    <w:rsid w:val="0097087C"/>
    <w:rsid w:val="00970972"/>
    <w:rsid w:val="00970AAA"/>
    <w:rsid w:val="00970D68"/>
    <w:rsid w:val="00971381"/>
    <w:rsid w:val="00971A15"/>
    <w:rsid w:val="00972AD8"/>
    <w:rsid w:val="009742CE"/>
    <w:rsid w:val="00974C72"/>
    <w:rsid w:val="00975BE9"/>
    <w:rsid w:val="0097754E"/>
    <w:rsid w:val="00977556"/>
    <w:rsid w:val="009775DD"/>
    <w:rsid w:val="00977649"/>
    <w:rsid w:val="00980C53"/>
    <w:rsid w:val="0098119A"/>
    <w:rsid w:val="009818AB"/>
    <w:rsid w:val="00982A74"/>
    <w:rsid w:val="0098745F"/>
    <w:rsid w:val="00987C57"/>
    <w:rsid w:val="00987FA9"/>
    <w:rsid w:val="00991566"/>
    <w:rsid w:val="009931BB"/>
    <w:rsid w:val="00993ACE"/>
    <w:rsid w:val="0099424C"/>
    <w:rsid w:val="009959CC"/>
    <w:rsid w:val="009963BD"/>
    <w:rsid w:val="00996D18"/>
    <w:rsid w:val="009A0346"/>
    <w:rsid w:val="009A05FB"/>
    <w:rsid w:val="009A0F92"/>
    <w:rsid w:val="009A161D"/>
    <w:rsid w:val="009A171C"/>
    <w:rsid w:val="009A2111"/>
    <w:rsid w:val="009A37AC"/>
    <w:rsid w:val="009A3817"/>
    <w:rsid w:val="009A39C4"/>
    <w:rsid w:val="009A3FFB"/>
    <w:rsid w:val="009A5167"/>
    <w:rsid w:val="009A52EB"/>
    <w:rsid w:val="009A74B1"/>
    <w:rsid w:val="009B072D"/>
    <w:rsid w:val="009B09BB"/>
    <w:rsid w:val="009B0AA4"/>
    <w:rsid w:val="009B17B5"/>
    <w:rsid w:val="009B17CF"/>
    <w:rsid w:val="009B1A96"/>
    <w:rsid w:val="009B2E52"/>
    <w:rsid w:val="009B4D33"/>
    <w:rsid w:val="009B6E23"/>
    <w:rsid w:val="009B6E56"/>
    <w:rsid w:val="009B6EED"/>
    <w:rsid w:val="009C085A"/>
    <w:rsid w:val="009C0ED0"/>
    <w:rsid w:val="009C1643"/>
    <w:rsid w:val="009C23C1"/>
    <w:rsid w:val="009C23D7"/>
    <w:rsid w:val="009C32BD"/>
    <w:rsid w:val="009C3668"/>
    <w:rsid w:val="009C42FF"/>
    <w:rsid w:val="009C4AAE"/>
    <w:rsid w:val="009C5511"/>
    <w:rsid w:val="009C591E"/>
    <w:rsid w:val="009C60D8"/>
    <w:rsid w:val="009C647C"/>
    <w:rsid w:val="009D031A"/>
    <w:rsid w:val="009D0FBC"/>
    <w:rsid w:val="009D3787"/>
    <w:rsid w:val="009D3CA8"/>
    <w:rsid w:val="009D4480"/>
    <w:rsid w:val="009D4A09"/>
    <w:rsid w:val="009D536A"/>
    <w:rsid w:val="009D6FB6"/>
    <w:rsid w:val="009D70E7"/>
    <w:rsid w:val="009D7344"/>
    <w:rsid w:val="009D7660"/>
    <w:rsid w:val="009D7B97"/>
    <w:rsid w:val="009E0893"/>
    <w:rsid w:val="009E12DB"/>
    <w:rsid w:val="009E161D"/>
    <w:rsid w:val="009E1829"/>
    <w:rsid w:val="009E1FA5"/>
    <w:rsid w:val="009E2245"/>
    <w:rsid w:val="009E241A"/>
    <w:rsid w:val="009E321F"/>
    <w:rsid w:val="009E3A63"/>
    <w:rsid w:val="009E3C9B"/>
    <w:rsid w:val="009E4297"/>
    <w:rsid w:val="009E4910"/>
    <w:rsid w:val="009E4B86"/>
    <w:rsid w:val="009F0C40"/>
    <w:rsid w:val="009F24B8"/>
    <w:rsid w:val="009F293D"/>
    <w:rsid w:val="009F50FB"/>
    <w:rsid w:val="009F58D2"/>
    <w:rsid w:val="009F5E13"/>
    <w:rsid w:val="009F6DD2"/>
    <w:rsid w:val="00A00323"/>
    <w:rsid w:val="00A00C8A"/>
    <w:rsid w:val="00A00FE6"/>
    <w:rsid w:val="00A010A8"/>
    <w:rsid w:val="00A01532"/>
    <w:rsid w:val="00A01BC9"/>
    <w:rsid w:val="00A02278"/>
    <w:rsid w:val="00A022E3"/>
    <w:rsid w:val="00A02449"/>
    <w:rsid w:val="00A03918"/>
    <w:rsid w:val="00A072BB"/>
    <w:rsid w:val="00A12B45"/>
    <w:rsid w:val="00A1306A"/>
    <w:rsid w:val="00A13FCF"/>
    <w:rsid w:val="00A1443D"/>
    <w:rsid w:val="00A14B34"/>
    <w:rsid w:val="00A1550F"/>
    <w:rsid w:val="00A20C2A"/>
    <w:rsid w:val="00A210BA"/>
    <w:rsid w:val="00A218B6"/>
    <w:rsid w:val="00A21A4B"/>
    <w:rsid w:val="00A239BC"/>
    <w:rsid w:val="00A240C8"/>
    <w:rsid w:val="00A24D26"/>
    <w:rsid w:val="00A25791"/>
    <w:rsid w:val="00A25870"/>
    <w:rsid w:val="00A27579"/>
    <w:rsid w:val="00A276BC"/>
    <w:rsid w:val="00A27A7A"/>
    <w:rsid w:val="00A30042"/>
    <w:rsid w:val="00A30AFC"/>
    <w:rsid w:val="00A30BFF"/>
    <w:rsid w:val="00A32637"/>
    <w:rsid w:val="00A34111"/>
    <w:rsid w:val="00A345CA"/>
    <w:rsid w:val="00A34665"/>
    <w:rsid w:val="00A34C38"/>
    <w:rsid w:val="00A3789B"/>
    <w:rsid w:val="00A37DAF"/>
    <w:rsid w:val="00A4056E"/>
    <w:rsid w:val="00A415C5"/>
    <w:rsid w:val="00A42A3F"/>
    <w:rsid w:val="00A42BAF"/>
    <w:rsid w:val="00A42FFF"/>
    <w:rsid w:val="00A43171"/>
    <w:rsid w:val="00A4469B"/>
    <w:rsid w:val="00A45DAE"/>
    <w:rsid w:val="00A500F6"/>
    <w:rsid w:val="00A52AAC"/>
    <w:rsid w:val="00A52B80"/>
    <w:rsid w:val="00A536EE"/>
    <w:rsid w:val="00A53B09"/>
    <w:rsid w:val="00A561E6"/>
    <w:rsid w:val="00A5671B"/>
    <w:rsid w:val="00A603EA"/>
    <w:rsid w:val="00A60513"/>
    <w:rsid w:val="00A60FC4"/>
    <w:rsid w:val="00A615D2"/>
    <w:rsid w:val="00A6289C"/>
    <w:rsid w:val="00A63E3D"/>
    <w:rsid w:val="00A63EFD"/>
    <w:rsid w:val="00A649A4"/>
    <w:rsid w:val="00A65578"/>
    <w:rsid w:val="00A65C0C"/>
    <w:rsid w:val="00A66157"/>
    <w:rsid w:val="00A671EE"/>
    <w:rsid w:val="00A709D3"/>
    <w:rsid w:val="00A7595E"/>
    <w:rsid w:val="00A76F54"/>
    <w:rsid w:val="00A81C0D"/>
    <w:rsid w:val="00A825C8"/>
    <w:rsid w:val="00A82A94"/>
    <w:rsid w:val="00A834BE"/>
    <w:rsid w:val="00A8378D"/>
    <w:rsid w:val="00A848E4"/>
    <w:rsid w:val="00A8502C"/>
    <w:rsid w:val="00A85171"/>
    <w:rsid w:val="00A859F5"/>
    <w:rsid w:val="00A8639A"/>
    <w:rsid w:val="00A86766"/>
    <w:rsid w:val="00A868AD"/>
    <w:rsid w:val="00A87105"/>
    <w:rsid w:val="00A87D8B"/>
    <w:rsid w:val="00A902F1"/>
    <w:rsid w:val="00A914CB"/>
    <w:rsid w:val="00A916ED"/>
    <w:rsid w:val="00A949A8"/>
    <w:rsid w:val="00A95148"/>
    <w:rsid w:val="00A95334"/>
    <w:rsid w:val="00A9650F"/>
    <w:rsid w:val="00A96DD8"/>
    <w:rsid w:val="00A97537"/>
    <w:rsid w:val="00AA020E"/>
    <w:rsid w:val="00AA138E"/>
    <w:rsid w:val="00AA191D"/>
    <w:rsid w:val="00AA22B6"/>
    <w:rsid w:val="00AA2F53"/>
    <w:rsid w:val="00AA38BC"/>
    <w:rsid w:val="00AA4156"/>
    <w:rsid w:val="00AA63F3"/>
    <w:rsid w:val="00AB104D"/>
    <w:rsid w:val="00AB14DA"/>
    <w:rsid w:val="00AB20C5"/>
    <w:rsid w:val="00AB22E6"/>
    <w:rsid w:val="00AB2775"/>
    <w:rsid w:val="00AB2F8B"/>
    <w:rsid w:val="00AB2FD8"/>
    <w:rsid w:val="00AB3D46"/>
    <w:rsid w:val="00AB4497"/>
    <w:rsid w:val="00AB6A53"/>
    <w:rsid w:val="00AB6EC3"/>
    <w:rsid w:val="00AC06EC"/>
    <w:rsid w:val="00AC0C36"/>
    <w:rsid w:val="00AC111A"/>
    <w:rsid w:val="00AC2909"/>
    <w:rsid w:val="00AC32E3"/>
    <w:rsid w:val="00AC604C"/>
    <w:rsid w:val="00AD1EC0"/>
    <w:rsid w:val="00AD4BB7"/>
    <w:rsid w:val="00AD4F84"/>
    <w:rsid w:val="00AD7471"/>
    <w:rsid w:val="00AD7DD3"/>
    <w:rsid w:val="00AE0B23"/>
    <w:rsid w:val="00AE17DA"/>
    <w:rsid w:val="00AE31BC"/>
    <w:rsid w:val="00AE322D"/>
    <w:rsid w:val="00AE479B"/>
    <w:rsid w:val="00AE4978"/>
    <w:rsid w:val="00AF0B70"/>
    <w:rsid w:val="00AF3ADD"/>
    <w:rsid w:val="00AF3CF4"/>
    <w:rsid w:val="00AF4770"/>
    <w:rsid w:val="00AF4792"/>
    <w:rsid w:val="00AF4B94"/>
    <w:rsid w:val="00AF4D03"/>
    <w:rsid w:val="00AF5262"/>
    <w:rsid w:val="00AF57FE"/>
    <w:rsid w:val="00AF6C84"/>
    <w:rsid w:val="00AF7946"/>
    <w:rsid w:val="00B031C0"/>
    <w:rsid w:val="00B03865"/>
    <w:rsid w:val="00B04400"/>
    <w:rsid w:val="00B04413"/>
    <w:rsid w:val="00B050F0"/>
    <w:rsid w:val="00B05428"/>
    <w:rsid w:val="00B0583B"/>
    <w:rsid w:val="00B05B3C"/>
    <w:rsid w:val="00B07863"/>
    <w:rsid w:val="00B10128"/>
    <w:rsid w:val="00B113B5"/>
    <w:rsid w:val="00B116B4"/>
    <w:rsid w:val="00B11D8E"/>
    <w:rsid w:val="00B12D0B"/>
    <w:rsid w:val="00B13658"/>
    <w:rsid w:val="00B13CD8"/>
    <w:rsid w:val="00B15C37"/>
    <w:rsid w:val="00B15EBE"/>
    <w:rsid w:val="00B20840"/>
    <w:rsid w:val="00B216CA"/>
    <w:rsid w:val="00B22A0C"/>
    <w:rsid w:val="00B23456"/>
    <w:rsid w:val="00B24828"/>
    <w:rsid w:val="00B24F82"/>
    <w:rsid w:val="00B26085"/>
    <w:rsid w:val="00B263C2"/>
    <w:rsid w:val="00B26D3C"/>
    <w:rsid w:val="00B27E33"/>
    <w:rsid w:val="00B31458"/>
    <w:rsid w:val="00B31898"/>
    <w:rsid w:val="00B33190"/>
    <w:rsid w:val="00B34288"/>
    <w:rsid w:val="00B3428F"/>
    <w:rsid w:val="00B37709"/>
    <w:rsid w:val="00B400C1"/>
    <w:rsid w:val="00B401BC"/>
    <w:rsid w:val="00B4039C"/>
    <w:rsid w:val="00B40D64"/>
    <w:rsid w:val="00B42407"/>
    <w:rsid w:val="00B438C7"/>
    <w:rsid w:val="00B4424B"/>
    <w:rsid w:val="00B446F7"/>
    <w:rsid w:val="00B44F84"/>
    <w:rsid w:val="00B46D02"/>
    <w:rsid w:val="00B51AB5"/>
    <w:rsid w:val="00B534F7"/>
    <w:rsid w:val="00B53D1C"/>
    <w:rsid w:val="00B54102"/>
    <w:rsid w:val="00B60C27"/>
    <w:rsid w:val="00B60DF1"/>
    <w:rsid w:val="00B61BB1"/>
    <w:rsid w:val="00B63EE8"/>
    <w:rsid w:val="00B65D93"/>
    <w:rsid w:val="00B65E9F"/>
    <w:rsid w:val="00B66AC6"/>
    <w:rsid w:val="00B66EDF"/>
    <w:rsid w:val="00B6701E"/>
    <w:rsid w:val="00B671B4"/>
    <w:rsid w:val="00B67522"/>
    <w:rsid w:val="00B67A2B"/>
    <w:rsid w:val="00B67C75"/>
    <w:rsid w:val="00B71092"/>
    <w:rsid w:val="00B717A4"/>
    <w:rsid w:val="00B718D7"/>
    <w:rsid w:val="00B71B62"/>
    <w:rsid w:val="00B72803"/>
    <w:rsid w:val="00B72A16"/>
    <w:rsid w:val="00B7365B"/>
    <w:rsid w:val="00B73944"/>
    <w:rsid w:val="00B74CA3"/>
    <w:rsid w:val="00B74F46"/>
    <w:rsid w:val="00B754F1"/>
    <w:rsid w:val="00B765A0"/>
    <w:rsid w:val="00B76F7B"/>
    <w:rsid w:val="00B81209"/>
    <w:rsid w:val="00B81399"/>
    <w:rsid w:val="00B82180"/>
    <w:rsid w:val="00B82F0F"/>
    <w:rsid w:val="00B84F17"/>
    <w:rsid w:val="00B85508"/>
    <w:rsid w:val="00B85B58"/>
    <w:rsid w:val="00B87B91"/>
    <w:rsid w:val="00B904C3"/>
    <w:rsid w:val="00B910F1"/>
    <w:rsid w:val="00B91234"/>
    <w:rsid w:val="00B91CA2"/>
    <w:rsid w:val="00B941A6"/>
    <w:rsid w:val="00B949DD"/>
    <w:rsid w:val="00B94CB5"/>
    <w:rsid w:val="00B95BEF"/>
    <w:rsid w:val="00B95D2C"/>
    <w:rsid w:val="00B96738"/>
    <w:rsid w:val="00B969CA"/>
    <w:rsid w:val="00B96B55"/>
    <w:rsid w:val="00B979DE"/>
    <w:rsid w:val="00B979E2"/>
    <w:rsid w:val="00BA0F47"/>
    <w:rsid w:val="00BA1AC8"/>
    <w:rsid w:val="00BA2123"/>
    <w:rsid w:val="00BA348F"/>
    <w:rsid w:val="00BA3D6B"/>
    <w:rsid w:val="00BA4004"/>
    <w:rsid w:val="00BA4490"/>
    <w:rsid w:val="00BA555C"/>
    <w:rsid w:val="00BA6746"/>
    <w:rsid w:val="00BA6E13"/>
    <w:rsid w:val="00BA6F52"/>
    <w:rsid w:val="00BA7428"/>
    <w:rsid w:val="00BA74F9"/>
    <w:rsid w:val="00BB0248"/>
    <w:rsid w:val="00BB15D9"/>
    <w:rsid w:val="00BB1F74"/>
    <w:rsid w:val="00BB238B"/>
    <w:rsid w:val="00BB2A82"/>
    <w:rsid w:val="00BB3164"/>
    <w:rsid w:val="00BB4133"/>
    <w:rsid w:val="00BB45FC"/>
    <w:rsid w:val="00BB4D7E"/>
    <w:rsid w:val="00BB659E"/>
    <w:rsid w:val="00BB6734"/>
    <w:rsid w:val="00BB6BFD"/>
    <w:rsid w:val="00BC0C9D"/>
    <w:rsid w:val="00BC21D7"/>
    <w:rsid w:val="00BC355C"/>
    <w:rsid w:val="00BC3619"/>
    <w:rsid w:val="00BC4CA6"/>
    <w:rsid w:val="00BC73DD"/>
    <w:rsid w:val="00BC7523"/>
    <w:rsid w:val="00BC7FCD"/>
    <w:rsid w:val="00BD05E0"/>
    <w:rsid w:val="00BD31F0"/>
    <w:rsid w:val="00BD44A0"/>
    <w:rsid w:val="00BD4F90"/>
    <w:rsid w:val="00BD56CA"/>
    <w:rsid w:val="00BD756D"/>
    <w:rsid w:val="00BD7B43"/>
    <w:rsid w:val="00BD7F15"/>
    <w:rsid w:val="00BE0571"/>
    <w:rsid w:val="00BE0EFB"/>
    <w:rsid w:val="00BE17D3"/>
    <w:rsid w:val="00BE1C00"/>
    <w:rsid w:val="00BE5155"/>
    <w:rsid w:val="00BE6007"/>
    <w:rsid w:val="00BE6828"/>
    <w:rsid w:val="00BE6A1B"/>
    <w:rsid w:val="00BE7056"/>
    <w:rsid w:val="00BF10C0"/>
    <w:rsid w:val="00BF13D4"/>
    <w:rsid w:val="00BF1675"/>
    <w:rsid w:val="00BF1809"/>
    <w:rsid w:val="00BF341D"/>
    <w:rsid w:val="00BF39D7"/>
    <w:rsid w:val="00C00170"/>
    <w:rsid w:val="00C00E87"/>
    <w:rsid w:val="00C00F2D"/>
    <w:rsid w:val="00C018F1"/>
    <w:rsid w:val="00C028AD"/>
    <w:rsid w:val="00C02F13"/>
    <w:rsid w:val="00C05B7A"/>
    <w:rsid w:val="00C06744"/>
    <w:rsid w:val="00C06A56"/>
    <w:rsid w:val="00C06B74"/>
    <w:rsid w:val="00C1072C"/>
    <w:rsid w:val="00C10A4A"/>
    <w:rsid w:val="00C1370F"/>
    <w:rsid w:val="00C14FE5"/>
    <w:rsid w:val="00C16938"/>
    <w:rsid w:val="00C1784B"/>
    <w:rsid w:val="00C17A01"/>
    <w:rsid w:val="00C20BF6"/>
    <w:rsid w:val="00C214C8"/>
    <w:rsid w:val="00C22186"/>
    <w:rsid w:val="00C22837"/>
    <w:rsid w:val="00C2285E"/>
    <w:rsid w:val="00C22B27"/>
    <w:rsid w:val="00C24D1D"/>
    <w:rsid w:val="00C2535F"/>
    <w:rsid w:val="00C259B1"/>
    <w:rsid w:val="00C25EC1"/>
    <w:rsid w:val="00C27537"/>
    <w:rsid w:val="00C27CE1"/>
    <w:rsid w:val="00C30301"/>
    <w:rsid w:val="00C303D3"/>
    <w:rsid w:val="00C3113E"/>
    <w:rsid w:val="00C3191B"/>
    <w:rsid w:val="00C3329F"/>
    <w:rsid w:val="00C33583"/>
    <w:rsid w:val="00C34399"/>
    <w:rsid w:val="00C35DC2"/>
    <w:rsid w:val="00C36B00"/>
    <w:rsid w:val="00C40A58"/>
    <w:rsid w:val="00C41935"/>
    <w:rsid w:val="00C41BA5"/>
    <w:rsid w:val="00C4216C"/>
    <w:rsid w:val="00C433F8"/>
    <w:rsid w:val="00C43D7E"/>
    <w:rsid w:val="00C458AC"/>
    <w:rsid w:val="00C45916"/>
    <w:rsid w:val="00C45A01"/>
    <w:rsid w:val="00C45C8C"/>
    <w:rsid w:val="00C45DB8"/>
    <w:rsid w:val="00C45DBC"/>
    <w:rsid w:val="00C46167"/>
    <w:rsid w:val="00C46804"/>
    <w:rsid w:val="00C46F9A"/>
    <w:rsid w:val="00C47B10"/>
    <w:rsid w:val="00C502B8"/>
    <w:rsid w:val="00C53788"/>
    <w:rsid w:val="00C53B01"/>
    <w:rsid w:val="00C55122"/>
    <w:rsid w:val="00C558E7"/>
    <w:rsid w:val="00C55905"/>
    <w:rsid w:val="00C55C4F"/>
    <w:rsid w:val="00C5618A"/>
    <w:rsid w:val="00C565D6"/>
    <w:rsid w:val="00C60494"/>
    <w:rsid w:val="00C60948"/>
    <w:rsid w:val="00C6097A"/>
    <w:rsid w:val="00C60D66"/>
    <w:rsid w:val="00C616C3"/>
    <w:rsid w:val="00C62484"/>
    <w:rsid w:val="00C62CDF"/>
    <w:rsid w:val="00C646E7"/>
    <w:rsid w:val="00C6568E"/>
    <w:rsid w:val="00C65690"/>
    <w:rsid w:val="00C65FF7"/>
    <w:rsid w:val="00C66709"/>
    <w:rsid w:val="00C67304"/>
    <w:rsid w:val="00C70C05"/>
    <w:rsid w:val="00C70C0A"/>
    <w:rsid w:val="00C72086"/>
    <w:rsid w:val="00C72296"/>
    <w:rsid w:val="00C72359"/>
    <w:rsid w:val="00C72A67"/>
    <w:rsid w:val="00C818D3"/>
    <w:rsid w:val="00C820FC"/>
    <w:rsid w:val="00C82376"/>
    <w:rsid w:val="00C83F9E"/>
    <w:rsid w:val="00C8410C"/>
    <w:rsid w:val="00C8434A"/>
    <w:rsid w:val="00C848CC"/>
    <w:rsid w:val="00C8515B"/>
    <w:rsid w:val="00C852A8"/>
    <w:rsid w:val="00C854CD"/>
    <w:rsid w:val="00C86B68"/>
    <w:rsid w:val="00C87E48"/>
    <w:rsid w:val="00C90DDC"/>
    <w:rsid w:val="00C91616"/>
    <w:rsid w:val="00C924A5"/>
    <w:rsid w:val="00C93329"/>
    <w:rsid w:val="00C94585"/>
    <w:rsid w:val="00C949EB"/>
    <w:rsid w:val="00C96F2F"/>
    <w:rsid w:val="00CA0BD0"/>
    <w:rsid w:val="00CA0E4E"/>
    <w:rsid w:val="00CA124D"/>
    <w:rsid w:val="00CA161E"/>
    <w:rsid w:val="00CA25D3"/>
    <w:rsid w:val="00CA293B"/>
    <w:rsid w:val="00CA31B8"/>
    <w:rsid w:val="00CA37DB"/>
    <w:rsid w:val="00CA4300"/>
    <w:rsid w:val="00CA58F3"/>
    <w:rsid w:val="00CA5CA8"/>
    <w:rsid w:val="00CA7048"/>
    <w:rsid w:val="00CA79FF"/>
    <w:rsid w:val="00CB152E"/>
    <w:rsid w:val="00CB1CF9"/>
    <w:rsid w:val="00CB20E2"/>
    <w:rsid w:val="00CB2DF5"/>
    <w:rsid w:val="00CB48BA"/>
    <w:rsid w:val="00CB4E67"/>
    <w:rsid w:val="00CB5E87"/>
    <w:rsid w:val="00CB6648"/>
    <w:rsid w:val="00CB6F42"/>
    <w:rsid w:val="00CB6FB6"/>
    <w:rsid w:val="00CB7979"/>
    <w:rsid w:val="00CC001A"/>
    <w:rsid w:val="00CC1079"/>
    <w:rsid w:val="00CC479D"/>
    <w:rsid w:val="00CC4BC0"/>
    <w:rsid w:val="00CC531F"/>
    <w:rsid w:val="00CC64D5"/>
    <w:rsid w:val="00CC6903"/>
    <w:rsid w:val="00CC6907"/>
    <w:rsid w:val="00CC6E1F"/>
    <w:rsid w:val="00CC73AF"/>
    <w:rsid w:val="00CC7981"/>
    <w:rsid w:val="00CD2B2C"/>
    <w:rsid w:val="00CD5835"/>
    <w:rsid w:val="00CD5CE2"/>
    <w:rsid w:val="00CD6D42"/>
    <w:rsid w:val="00CE0831"/>
    <w:rsid w:val="00CE339B"/>
    <w:rsid w:val="00CE354B"/>
    <w:rsid w:val="00CE40D3"/>
    <w:rsid w:val="00CE7232"/>
    <w:rsid w:val="00CE782A"/>
    <w:rsid w:val="00CE789C"/>
    <w:rsid w:val="00CE7CE3"/>
    <w:rsid w:val="00CF0091"/>
    <w:rsid w:val="00CF1E46"/>
    <w:rsid w:val="00CF35F6"/>
    <w:rsid w:val="00CF3E47"/>
    <w:rsid w:val="00CF4064"/>
    <w:rsid w:val="00CF40CD"/>
    <w:rsid w:val="00CF7082"/>
    <w:rsid w:val="00CF71FB"/>
    <w:rsid w:val="00CF7C32"/>
    <w:rsid w:val="00CF7D1D"/>
    <w:rsid w:val="00D01280"/>
    <w:rsid w:val="00D01815"/>
    <w:rsid w:val="00D0461A"/>
    <w:rsid w:val="00D04E70"/>
    <w:rsid w:val="00D10A69"/>
    <w:rsid w:val="00D10FA4"/>
    <w:rsid w:val="00D1171A"/>
    <w:rsid w:val="00D120C5"/>
    <w:rsid w:val="00D13BA4"/>
    <w:rsid w:val="00D1470A"/>
    <w:rsid w:val="00D147A2"/>
    <w:rsid w:val="00D15092"/>
    <w:rsid w:val="00D15970"/>
    <w:rsid w:val="00D15DF8"/>
    <w:rsid w:val="00D16911"/>
    <w:rsid w:val="00D16D9F"/>
    <w:rsid w:val="00D17177"/>
    <w:rsid w:val="00D17257"/>
    <w:rsid w:val="00D17272"/>
    <w:rsid w:val="00D214F8"/>
    <w:rsid w:val="00D215DF"/>
    <w:rsid w:val="00D2375C"/>
    <w:rsid w:val="00D23F26"/>
    <w:rsid w:val="00D2454F"/>
    <w:rsid w:val="00D24608"/>
    <w:rsid w:val="00D2500E"/>
    <w:rsid w:val="00D2799A"/>
    <w:rsid w:val="00D30BB6"/>
    <w:rsid w:val="00D311FA"/>
    <w:rsid w:val="00D315AF"/>
    <w:rsid w:val="00D32A65"/>
    <w:rsid w:val="00D34370"/>
    <w:rsid w:val="00D40460"/>
    <w:rsid w:val="00D4129A"/>
    <w:rsid w:val="00D41F8F"/>
    <w:rsid w:val="00D422AE"/>
    <w:rsid w:val="00D426CF"/>
    <w:rsid w:val="00D43780"/>
    <w:rsid w:val="00D4465E"/>
    <w:rsid w:val="00D465E1"/>
    <w:rsid w:val="00D47650"/>
    <w:rsid w:val="00D51505"/>
    <w:rsid w:val="00D52A13"/>
    <w:rsid w:val="00D5424D"/>
    <w:rsid w:val="00D5448A"/>
    <w:rsid w:val="00D5525F"/>
    <w:rsid w:val="00D55289"/>
    <w:rsid w:val="00D553CB"/>
    <w:rsid w:val="00D555A1"/>
    <w:rsid w:val="00D60CA7"/>
    <w:rsid w:val="00D61170"/>
    <w:rsid w:val="00D61589"/>
    <w:rsid w:val="00D61E5B"/>
    <w:rsid w:val="00D621C7"/>
    <w:rsid w:val="00D6266C"/>
    <w:rsid w:val="00D63000"/>
    <w:rsid w:val="00D64AC2"/>
    <w:rsid w:val="00D655B2"/>
    <w:rsid w:val="00D65FE8"/>
    <w:rsid w:val="00D66138"/>
    <w:rsid w:val="00D664E4"/>
    <w:rsid w:val="00D6731A"/>
    <w:rsid w:val="00D67690"/>
    <w:rsid w:val="00D6799D"/>
    <w:rsid w:val="00D67E90"/>
    <w:rsid w:val="00D706E9"/>
    <w:rsid w:val="00D70D26"/>
    <w:rsid w:val="00D712E9"/>
    <w:rsid w:val="00D713C7"/>
    <w:rsid w:val="00D739C2"/>
    <w:rsid w:val="00D742C9"/>
    <w:rsid w:val="00D74F96"/>
    <w:rsid w:val="00D76886"/>
    <w:rsid w:val="00D768CE"/>
    <w:rsid w:val="00D77D66"/>
    <w:rsid w:val="00D8065A"/>
    <w:rsid w:val="00D80827"/>
    <w:rsid w:val="00D80F62"/>
    <w:rsid w:val="00D823D6"/>
    <w:rsid w:val="00D83B99"/>
    <w:rsid w:val="00D83E1B"/>
    <w:rsid w:val="00D84CE5"/>
    <w:rsid w:val="00D8674A"/>
    <w:rsid w:val="00D868D8"/>
    <w:rsid w:val="00D86EC2"/>
    <w:rsid w:val="00D877B2"/>
    <w:rsid w:val="00D9128C"/>
    <w:rsid w:val="00D9208E"/>
    <w:rsid w:val="00D924E0"/>
    <w:rsid w:val="00D92BD7"/>
    <w:rsid w:val="00D92CD3"/>
    <w:rsid w:val="00D94D75"/>
    <w:rsid w:val="00D952F9"/>
    <w:rsid w:val="00D95FEE"/>
    <w:rsid w:val="00D963BA"/>
    <w:rsid w:val="00DA0C2D"/>
    <w:rsid w:val="00DA1613"/>
    <w:rsid w:val="00DA1CC8"/>
    <w:rsid w:val="00DA1F02"/>
    <w:rsid w:val="00DA35CA"/>
    <w:rsid w:val="00DA3661"/>
    <w:rsid w:val="00DA3A32"/>
    <w:rsid w:val="00DA4095"/>
    <w:rsid w:val="00DA47D2"/>
    <w:rsid w:val="00DA5544"/>
    <w:rsid w:val="00DA5598"/>
    <w:rsid w:val="00DA7BA0"/>
    <w:rsid w:val="00DB0847"/>
    <w:rsid w:val="00DB12B3"/>
    <w:rsid w:val="00DB1666"/>
    <w:rsid w:val="00DB16C7"/>
    <w:rsid w:val="00DB21FD"/>
    <w:rsid w:val="00DB3612"/>
    <w:rsid w:val="00DB36EC"/>
    <w:rsid w:val="00DC0091"/>
    <w:rsid w:val="00DC091B"/>
    <w:rsid w:val="00DC22E4"/>
    <w:rsid w:val="00DC2513"/>
    <w:rsid w:val="00DC2CDD"/>
    <w:rsid w:val="00DC3427"/>
    <w:rsid w:val="00DC53C2"/>
    <w:rsid w:val="00DC750C"/>
    <w:rsid w:val="00DC7BCA"/>
    <w:rsid w:val="00DD027A"/>
    <w:rsid w:val="00DD0762"/>
    <w:rsid w:val="00DD0D9A"/>
    <w:rsid w:val="00DD22CA"/>
    <w:rsid w:val="00DD27EE"/>
    <w:rsid w:val="00DD2B62"/>
    <w:rsid w:val="00DD3355"/>
    <w:rsid w:val="00DD33EE"/>
    <w:rsid w:val="00DE198A"/>
    <w:rsid w:val="00DE310A"/>
    <w:rsid w:val="00DE3E0F"/>
    <w:rsid w:val="00DE4EE4"/>
    <w:rsid w:val="00DE54E5"/>
    <w:rsid w:val="00DE560B"/>
    <w:rsid w:val="00DE685C"/>
    <w:rsid w:val="00DE6FFD"/>
    <w:rsid w:val="00DF0061"/>
    <w:rsid w:val="00DF1680"/>
    <w:rsid w:val="00DF22E5"/>
    <w:rsid w:val="00DF2C17"/>
    <w:rsid w:val="00DF2DF6"/>
    <w:rsid w:val="00DF35C5"/>
    <w:rsid w:val="00DF45ED"/>
    <w:rsid w:val="00DF4D99"/>
    <w:rsid w:val="00DF5B38"/>
    <w:rsid w:val="00DF71C6"/>
    <w:rsid w:val="00DF7C1F"/>
    <w:rsid w:val="00E01EFF"/>
    <w:rsid w:val="00E026F8"/>
    <w:rsid w:val="00E02BCF"/>
    <w:rsid w:val="00E02CA9"/>
    <w:rsid w:val="00E04178"/>
    <w:rsid w:val="00E0419B"/>
    <w:rsid w:val="00E05A3D"/>
    <w:rsid w:val="00E14C21"/>
    <w:rsid w:val="00E15A36"/>
    <w:rsid w:val="00E165D3"/>
    <w:rsid w:val="00E16A50"/>
    <w:rsid w:val="00E16EE9"/>
    <w:rsid w:val="00E21DE1"/>
    <w:rsid w:val="00E23B1C"/>
    <w:rsid w:val="00E23E93"/>
    <w:rsid w:val="00E26489"/>
    <w:rsid w:val="00E30904"/>
    <w:rsid w:val="00E358F9"/>
    <w:rsid w:val="00E37312"/>
    <w:rsid w:val="00E37787"/>
    <w:rsid w:val="00E37B68"/>
    <w:rsid w:val="00E405DF"/>
    <w:rsid w:val="00E4068B"/>
    <w:rsid w:val="00E40AD8"/>
    <w:rsid w:val="00E44A14"/>
    <w:rsid w:val="00E452B7"/>
    <w:rsid w:val="00E4542C"/>
    <w:rsid w:val="00E45F41"/>
    <w:rsid w:val="00E5119D"/>
    <w:rsid w:val="00E527B4"/>
    <w:rsid w:val="00E537CE"/>
    <w:rsid w:val="00E553B0"/>
    <w:rsid w:val="00E55FD7"/>
    <w:rsid w:val="00E56861"/>
    <w:rsid w:val="00E56E12"/>
    <w:rsid w:val="00E603A7"/>
    <w:rsid w:val="00E60E4A"/>
    <w:rsid w:val="00E60FCB"/>
    <w:rsid w:val="00E61F28"/>
    <w:rsid w:val="00E61F55"/>
    <w:rsid w:val="00E629D0"/>
    <w:rsid w:val="00E63A76"/>
    <w:rsid w:val="00E64C45"/>
    <w:rsid w:val="00E65C4D"/>
    <w:rsid w:val="00E66451"/>
    <w:rsid w:val="00E6666C"/>
    <w:rsid w:val="00E67A07"/>
    <w:rsid w:val="00E7059B"/>
    <w:rsid w:val="00E7178B"/>
    <w:rsid w:val="00E74BB6"/>
    <w:rsid w:val="00E74EAB"/>
    <w:rsid w:val="00E7500E"/>
    <w:rsid w:val="00E75674"/>
    <w:rsid w:val="00E7739E"/>
    <w:rsid w:val="00E8187F"/>
    <w:rsid w:val="00E8206A"/>
    <w:rsid w:val="00E830B8"/>
    <w:rsid w:val="00E8358F"/>
    <w:rsid w:val="00E836AC"/>
    <w:rsid w:val="00E87AED"/>
    <w:rsid w:val="00E87C78"/>
    <w:rsid w:val="00E87DD6"/>
    <w:rsid w:val="00E9067E"/>
    <w:rsid w:val="00E92055"/>
    <w:rsid w:val="00E9393F"/>
    <w:rsid w:val="00E94622"/>
    <w:rsid w:val="00E956A2"/>
    <w:rsid w:val="00E95C20"/>
    <w:rsid w:val="00E97905"/>
    <w:rsid w:val="00EA07A9"/>
    <w:rsid w:val="00EA1F44"/>
    <w:rsid w:val="00EA2C21"/>
    <w:rsid w:val="00EA3592"/>
    <w:rsid w:val="00EA4F22"/>
    <w:rsid w:val="00EA59BB"/>
    <w:rsid w:val="00EA5DEB"/>
    <w:rsid w:val="00EA5E32"/>
    <w:rsid w:val="00EA6542"/>
    <w:rsid w:val="00EA6A37"/>
    <w:rsid w:val="00EB0912"/>
    <w:rsid w:val="00EB0AA3"/>
    <w:rsid w:val="00EB40C2"/>
    <w:rsid w:val="00EB40E6"/>
    <w:rsid w:val="00EB4F03"/>
    <w:rsid w:val="00EB4FCD"/>
    <w:rsid w:val="00EC0062"/>
    <w:rsid w:val="00EC06CF"/>
    <w:rsid w:val="00EC0792"/>
    <w:rsid w:val="00EC0A96"/>
    <w:rsid w:val="00EC0EC2"/>
    <w:rsid w:val="00EC129E"/>
    <w:rsid w:val="00EC14E9"/>
    <w:rsid w:val="00EC2215"/>
    <w:rsid w:val="00EC2CB2"/>
    <w:rsid w:val="00EC3889"/>
    <w:rsid w:val="00EC4541"/>
    <w:rsid w:val="00EC5B6C"/>
    <w:rsid w:val="00ED074B"/>
    <w:rsid w:val="00ED226B"/>
    <w:rsid w:val="00ED2BFD"/>
    <w:rsid w:val="00ED315B"/>
    <w:rsid w:val="00ED4213"/>
    <w:rsid w:val="00ED4289"/>
    <w:rsid w:val="00ED6516"/>
    <w:rsid w:val="00ED6DD6"/>
    <w:rsid w:val="00ED742A"/>
    <w:rsid w:val="00ED7F01"/>
    <w:rsid w:val="00EE1192"/>
    <w:rsid w:val="00EE1332"/>
    <w:rsid w:val="00EE2AEB"/>
    <w:rsid w:val="00EE4C46"/>
    <w:rsid w:val="00EE51B6"/>
    <w:rsid w:val="00EE58DD"/>
    <w:rsid w:val="00EE5D40"/>
    <w:rsid w:val="00EE5F43"/>
    <w:rsid w:val="00EF1293"/>
    <w:rsid w:val="00EF14FF"/>
    <w:rsid w:val="00EF263F"/>
    <w:rsid w:val="00EF292D"/>
    <w:rsid w:val="00EF30CE"/>
    <w:rsid w:val="00EF3948"/>
    <w:rsid w:val="00EF43DD"/>
    <w:rsid w:val="00EF478B"/>
    <w:rsid w:val="00EF4A6E"/>
    <w:rsid w:val="00EF5573"/>
    <w:rsid w:val="00EF5F19"/>
    <w:rsid w:val="00EF611A"/>
    <w:rsid w:val="00F00600"/>
    <w:rsid w:val="00F01972"/>
    <w:rsid w:val="00F03170"/>
    <w:rsid w:val="00F0379B"/>
    <w:rsid w:val="00F03DCD"/>
    <w:rsid w:val="00F0423F"/>
    <w:rsid w:val="00F04C5B"/>
    <w:rsid w:val="00F04F5D"/>
    <w:rsid w:val="00F04FDB"/>
    <w:rsid w:val="00F05D85"/>
    <w:rsid w:val="00F064E2"/>
    <w:rsid w:val="00F0688E"/>
    <w:rsid w:val="00F07835"/>
    <w:rsid w:val="00F10200"/>
    <w:rsid w:val="00F1251C"/>
    <w:rsid w:val="00F154F3"/>
    <w:rsid w:val="00F16AD9"/>
    <w:rsid w:val="00F17F79"/>
    <w:rsid w:val="00F2271E"/>
    <w:rsid w:val="00F24151"/>
    <w:rsid w:val="00F24366"/>
    <w:rsid w:val="00F24865"/>
    <w:rsid w:val="00F248AD"/>
    <w:rsid w:val="00F24A85"/>
    <w:rsid w:val="00F261D9"/>
    <w:rsid w:val="00F26360"/>
    <w:rsid w:val="00F26637"/>
    <w:rsid w:val="00F27030"/>
    <w:rsid w:val="00F273D5"/>
    <w:rsid w:val="00F27CEB"/>
    <w:rsid w:val="00F27DE9"/>
    <w:rsid w:val="00F3010C"/>
    <w:rsid w:val="00F30E98"/>
    <w:rsid w:val="00F31201"/>
    <w:rsid w:val="00F319FA"/>
    <w:rsid w:val="00F31B65"/>
    <w:rsid w:val="00F34269"/>
    <w:rsid w:val="00F34470"/>
    <w:rsid w:val="00F34874"/>
    <w:rsid w:val="00F35B8B"/>
    <w:rsid w:val="00F366DE"/>
    <w:rsid w:val="00F36D75"/>
    <w:rsid w:val="00F3792F"/>
    <w:rsid w:val="00F40869"/>
    <w:rsid w:val="00F40BA2"/>
    <w:rsid w:val="00F40DB1"/>
    <w:rsid w:val="00F41FC0"/>
    <w:rsid w:val="00F4239B"/>
    <w:rsid w:val="00F425C4"/>
    <w:rsid w:val="00F43B4A"/>
    <w:rsid w:val="00F45689"/>
    <w:rsid w:val="00F45A48"/>
    <w:rsid w:val="00F46452"/>
    <w:rsid w:val="00F46DAD"/>
    <w:rsid w:val="00F50589"/>
    <w:rsid w:val="00F506BD"/>
    <w:rsid w:val="00F51ABD"/>
    <w:rsid w:val="00F5260E"/>
    <w:rsid w:val="00F55654"/>
    <w:rsid w:val="00F55A5C"/>
    <w:rsid w:val="00F55D84"/>
    <w:rsid w:val="00F56145"/>
    <w:rsid w:val="00F603A3"/>
    <w:rsid w:val="00F607FB"/>
    <w:rsid w:val="00F60944"/>
    <w:rsid w:val="00F61254"/>
    <w:rsid w:val="00F62420"/>
    <w:rsid w:val="00F648B8"/>
    <w:rsid w:val="00F65629"/>
    <w:rsid w:val="00F66A1C"/>
    <w:rsid w:val="00F67502"/>
    <w:rsid w:val="00F70D7F"/>
    <w:rsid w:val="00F70DC5"/>
    <w:rsid w:val="00F71B67"/>
    <w:rsid w:val="00F72C76"/>
    <w:rsid w:val="00F736AF"/>
    <w:rsid w:val="00F73F5C"/>
    <w:rsid w:val="00F73FA3"/>
    <w:rsid w:val="00F74BB4"/>
    <w:rsid w:val="00F74F43"/>
    <w:rsid w:val="00F74FEA"/>
    <w:rsid w:val="00F7608C"/>
    <w:rsid w:val="00F76804"/>
    <w:rsid w:val="00F7730D"/>
    <w:rsid w:val="00F77685"/>
    <w:rsid w:val="00F77DEB"/>
    <w:rsid w:val="00F82106"/>
    <w:rsid w:val="00F82447"/>
    <w:rsid w:val="00F8258D"/>
    <w:rsid w:val="00F83C28"/>
    <w:rsid w:val="00F83E57"/>
    <w:rsid w:val="00F840F0"/>
    <w:rsid w:val="00F84106"/>
    <w:rsid w:val="00F8460D"/>
    <w:rsid w:val="00F86FC7"/>
    <w:rsid w:val="00F8736E"/>
    <w:rsid w:val="00F90859"/>
    <w:rsid w:val="00F91721"/>
    <w:rsid w:val="00F92E3B"/>
    <w:rsid w:val="00F937A0"/>
    <w:rsid w:val="00F938C2"/>
    <w:rsid w:val="00F9399D"/>
    <w:rsid w:val="00F94547"/>
    <w:rsid w:val="00F9540A"/>
    <w:rsid w:val="00F9583A"/>
    <w:rsid w:val="00F963E5"/>
    <w:rsid w:val="00F966BF"/>
    <w:rsid w:val="00F977F2"/>
    <w:rsid w:val="00F9798A"/>
    <w:rsid w:val="00F97F4E"/>
    <w:rsid w:val="00FA07C4"/>
    <w:rsid w:val="00FA0D28"/>
    <w:rsid w:val="00FA224E"/>
    <w:rsid w:val="00FA23EE"/>
    <w:rsid w:val="00FA2F59"/>
    <w:rsid w:val="00FA45F9"/>
    <w:rsid w:val="00FA479A"/>
    <w:rsid w:val="00FA4C50"/>
    <w:rsid w:val="00FA5CD0"/>
    <w:rsid w:val="00FA612A"/>
    <w:rsid w:val="00FA6C38"/>
    <w:rsid w:val="00FA7C3A"/>
    <w:rsid w:val="00FB0226"/>
    <w:rsid w:val="00FB07B9"/>
    <w:rsid w:val="00FB1556"/>
    <w:rsid w:val="00FB22D5"/>
    <w:rsid w:val="00FB3235"/>
    <w:rsid w:val="00FB3371"/>
    <w:rsid w:val="00FB3CBD"/>
    <w:rsid w:val="00FB4935"/>
    <w:rsid w:val="00FB50FB"/>
    <w:rsid w:val="00FB51F3"/>
    <w:rsid w:val="00FB5F0C"/>
    <w:rsid w:val="00FB6B0E"/>
    <w:rsid w:val="00FB71B9"/>
    <w:rsid w:val="00FB7F5D"/>
    <w:rsid w:val="00FC095B"/>
    <w:rsid w:val="00FC3E5C"/>
    <w:rsid w:val="00FC48D4"/>
    <w:rsid w:val="00FC4D15"/>
    <w:rsid w:val="00FC5686"/>
    <w:rsid w:val="00FC7E6C"/>
    <w:rsid w:val="00FC7EFF"/>
    <w:rsid w:val="00FD038A"/>
    <w:rsid w:val="00FD10CB"/>
    <w:rsid w:val="00FD13DC"/>
    <w:rsid w:val="00FD1B0F"/>
    <w:rsid w:val="00FD2F7B"/>
    <w:rsid w:val="00FD3AC5"/>
    <w:rsid w:val="00FD49B4"/>
    <w:rsid w:val="00FD4E64"/>
    <w:rsid w:val="00FD771B"/>
    <w:rsid w:val="00FE0A0E"/>
    <w:rsid w:val="00FE1568"/>
    <w:rsid w:val="00FE1845"/>
    <w:rsid w:val="00FE1A19"/>
    <w:rsid w:val="00FE2472"/>
    <w:rsid w:val="00FE2C07"/>
    <w:rsid w:val="00FE3C5E"/>
    <w:rsid w:val="00FE419A"/>
    <w:rsid w:val="00FE4E38"/>
    <w:rsid w:val="00FE52B1"/>
    <w:rsid w:val="00FE5B04"/>
    <w:rsid w:val="00FE6DEF"/>
    <w:rsid w:val="00FE7449"/>
    <w:rsid w:val="00FF046D"/>
    <w:rsid w:val="00FF118B"/>
    <w:rsid w:val="00FF1C4E"/>
    <w:rsid w:val="00FF1C99"/>
    <w:rsid w:val="00FF3209"/>
    <w:rsid w:val="00FF47FF"/>
    <w:rsid w:val="00FF4B3E"/>
    <w:rsid w:val="00FF594A"/>
    <w:rsid w:val="00FF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319CE-7E33-4AE8-8878-C1DB081D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style>
  <w:style w:type="paragraph" w:styleId="Heading3">
    <w:name w:val="heading 3"/>
    <w:basedOn w:val="Normal"/>
    <w:next w:val="BodyText"/>
    <w:link w:val="Heading3Char"/>
    <w:qFormat/>
    <w:rsid w:val="0037664A"/>
    <w:pPr>
      <w:keepNext/>
      <w:widowControl w:val="0"/>
      <w:numPr>
        <w:ilvl w:val="2"/>
        <w:numId w:val="1"/>
      </w:numPr>
      <w:suppressAutoHyphens/>
      <w:spacing w:before="140" w:after="120" w:line="240" w:lineRule="auto"/>
      <w:outlineLvl w:val="2"/>
    </w:pPr>
    <w:rPr>
      <w:rFonts w:ascii="Liberation Serif" w:eastAsia="DejaVu Sans" w:hAnsi="Liberation Serif" w:cs="DejaVu Sans"/>
      <w:b/>
      <w:bCs/>
      <w:color w:val="000000"/>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664A"/>
    <w:pPr>
      <w:widowControl w:val="0"/>
      <w:suppressAutoHyphens/>
      <w:spacing w:after="283" w:line="240" w:lineRule="auto"/>
    </w:pPr>
    <w:rPr>
      <w:rFonts w:ascii="Liberation Serif" w:eastAsia="DejaVu Sans" w:hAnsi="Liberation Serif" w:cs="DejaVu Sans"/>
      <w:color w:val="000000"/>
      <w:szCs w:val="24"/>
      <w:lang w:eastAsia="zh-CN" w:bidi="hi-IN"/>
    </w:rPr>
  </w:style>
  <w:style w:type="character" w:customStyle="1" w:styleId="BodyTextChar">
    <w:name w:val="Body Text Char"/>
    <w:basedOn w:val="DefaultParagraphFont"/>
    <w:link w:val="BodyText"/>
    <w:rsid w:val="0037664A"/>
    <w:rPr>
      <w:rFonts w:ascii="Liberation Serif" w:eastAsia="DejaVu Sans" w:hAnsi="Liberation Serif" w:cs="DejaVu Sans"/>
      <w:color w:val="000000"/>
      <w:szCs w:val="24"/>
      <w:lang w:eastAsia="zh-CN" w:bidi="hi-IN"/>
    </w:rPr>
  </w:style>
  <w:style w:type="character" w:customStyle="1" w:styleId="Heading3Char">
    <w:name w:val="Heading 3 Char"/>
    <w:basedOn w:val="DefaultParagraphFont"/>
    <w:link w:val="Heading3"/>
    <w:rsid w:val="0037664A"/>
    <w:rPr>
      <w:rFonts w:ascii="Liberation Serif" w:eastAsia="DejaVu Sans" w:hAnsi="Liberation Serif" w:cs="DejaVu Sans"/>
      <w:b/>
      <w:bCs/>
      <w:color w:val="000000"/>
      <w:sz w:val="28"/>
      <w:szCs w:val="28"/>
      <w:lang w:eastAsia="zh-CN" w:bidi="hi-IN"/>
    </w:rPr>
  </w:style>
  <w:style w:type="paragraph" w:styleId="Header">
    <w:name w:val="header"/>
    <w:basedOn w:val="Normal"/>
    <w:link w:val="HeaderChar"/>
    <w:uiPriority w:val="99"/>
    <w:unhideWhenUsed/>
    <w:rsid w:val="004E4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03"/>
  </w:style>
  <w:style w:type="paragraph" w:styleId="Footer">
    <w:name w:val="footer"/>
    <w:basedOn w:val="Normal"/>
    <w:link w:val="FooterChar"/>
    <w:uiPriority w:val="99"/>
    <w:unhideWhenUsed/>
    <w:rsid w:val="004E4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Merriam</dc:creator>
  <cp:keywords/>
  <dc:description/>
  <cp:lastModifiedBy>Jennifer Roy</cp:lastModifiedBy>
  <cp:revision>2</cp:revision>
  <cp:lastPrinted>2020-07-08T14:04:00Z</cp:lastPrinted>
  <dcterms:created xsi:type="dcterms:W3CDTF">2020-07-21T20:22:00Z</dcterms:created>
  <dcterms:modified xsi:type="dcterms:W3CDTF">2020-07-21T20:22:00Z</dcterms:modified>
</cp:coreProperties>
</file>