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6D3C6" w14:textId="77777777" w:rsidR="00330B97" w:rsidRPr="00E15FFC" w:rsidRDefault="00330B97" w:rsidP="00330B9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Somers Long Term Recovery Committee (LTRC)</w:t>
      </w:r>
    </w:p>
    <w:p w14:paraId="012756A8" w14:textId="6164C0A2" w:rsidR="00330B97" w:rsidRPr="00E15FFC" w:rsidRDefault="00330B97" w:rsidP="00330B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BA00F7">
        <w:rPr>
          <w:sz w:val="28"/>
          <w:szCs w:val="28"/>
        </w:rPr>
        <w:t>Minutes</w:t>
      </w:r>
    </w:p>
    <w:p w14:paraId="5D342B18" w14:textId="0B075BDD" w:rsidR="00330B97" w:rsidRPr="00E15FFC" w:rsidRDefault="00E10D09" w:rsidP="00330B9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A00F7">
        <w:rPr>
          <w:sz w:val="28"/>
          <w:szCs w:val="28"/>
        </w:rPr>
        <w:t>1.24</w:t>
      </w:r>
      <w:r w:rsidR="00DB7363">
        <w:rPr>
          <w:sz w:val="28"/>
          <w:szCs w:val="28"/>
        </w:rPr>
        <w:t>.20</w:t>
      </w:r>
    </w:p>
    <w:p w14:paraId="42A16B18" w14:textId="458E0591" w:rsidR="00BA00F7" w:rsidRDefault="00BA00F7" w:rsidP="00330B97">
      <w:pPr>
        <w:jc w:val="center"/>
        <w:rPr>
          <w:sz w:val="28"/>
          <w:szCs w:val="28"/>
        </w:rPr>
      </w:pPr>
      <w:r>
        <w:rPr>
          <w:sz w:val="28"/>
          <w:szCs w:val="28"/>
        </w:rPr>
        <w:t>7:00pm</w:t>
      </w:r>
    </w:p>
    <w:p w14:paraId="4AE3BEBA" w14:textId="10A00F08" w:rsidR="00BA00F7" w:rsidRPr="00E15FFC" w:rsidRDefault="00BA00F7" w:rsidP="00BA0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r w:rsidR="00880380">
        <w:rPr>
          <w:sz w:val="28"/>
          <w:szCs w:val="28"/>
        </w:rPr>
        <w:t>Zoo</w:t>
      </w:r>
      <w:r>
        <w:rPr>
          <w:sz w:val="28"/>
          <w:szCs w:val="28"/>
        </w:rPr>
        <w:t>m</w:t>
      </w:r>
    </w:p>
    <w:p w14:paraId="297A040B" w14:textId="52479FBD" w:rsidR="00330B97" w:rsidRDefault="00330B97" w:rsidP="00330B97">
      <w:pPr>
        <w:jc w:val="center"/>
        <w:rPr>
          <w:sz w:val="28"/>
          <w:szCs w:val="28"/>
        </w:rPr>
      </w:pPr>
    </w:p>
    <w:p w14:paraId="20C7ED67" w14:textId="23DA48E8" w:rsidR="00224FA7" w:rsidRPr="00224FA7" w:rsidRDefault="00224FA7" w:rsidP="00330B97">
      <w:pPr>
        <w:jc w:val="center"/>
        <w:rPr>
          <w:b/>
          <w:bCs/>
          <w:sz w:val="28"/>
          <w:szCs w:val="28"/>
        </w:rPr>
      </w:pPr>
      <w:r w:rsidRPr="00224FA7">
        <w:rPr>
          <w:b/>
          <w:bCs/>
          <w:sz w:val="28"/>
          <w:szCs w:val="28"/>
        </w:rPr>
        <w:t>In attendance: William Shapiro, Tim Keeney Paul Salva, David Marti Allison Maynard, Anne Cournoyer, Glen Reynolds, Jeff Golden</w:t>
      </w:r>
    </w:p>
    <w:p w14:paraId="48F9D26B" w14:textId="77777777" w:rsidR="009378B0" w:rsidRPr="00224FA7" w:rsidRDefault="009378B0">
      <w:pPr>
        <w:rPr>
          <w:b/>
          <w:bCs/>
        </w:rPr>
      </w:pPr>
    </w:p>
    <w:p w14:paraId="2F0843D7" w14:textId="1737C750" w:rsidR="00330B97" w:rsidRPr="00BA00F7" w:rsidRDefault="00DB7363" w:rsidP="00E10D09">
      <w:pPr>
        <w:pStyle w:val="ListParagraph"/>
        <w:numPr>
          <w:ilvl w:val="0"/>
          <w:numId w:val="1"/>
        </w:numPr>
        <w:rPr>
          <w:rFonts w:cs="Times New Roman (Body CS)"/>
          <w:sz w:val="28"/>
          <w:szCs w:val="28"/>
        </w:rPr>
      </w:pPr>
      <w:r>
        <w:rPr>
          <w:sz w:val="28"/>
          <w:szCs w:val="28"/>
        </w:rPr>
        <w:t xml:space="preserve"> </w:t>
      </w:r>
      <w:r w:rsidR="00E10D09">
        <w:rPr>
          <w:sz w:val="28"/>
          <w:szCs w:val="28"/>
        </w:rPr>
        <w:t>Review responses from survey sent to the business communit</w:t>
      </w:r>
      <w:r w:rsidR="00BA00F7">
        <w:rPr>
          <w:sz w:val="28"/>
          <w:szCs w:val="28"/>
        </w:rPr>
        <w:t xml:space="preserve">y. </w:t>
      </w:r>
      <w:r w:rsidR="00BA00F7" w:rsidRPr="00224FA7">
        <w:rPr>
          <w:rFonts w:cs="Times New Roman (Body CS)"/>
          <w:b/>
          <w:bCs/>
          <w:sz w:val="28"/>
          <w:szCs w:val="28"/>
        </w:rPr>
        <w:t>Attached is a spread sheet of responses.</w:t>
      </w:r>
    </w:p>
    <w:p w14:paraId="4349524F" w14:textId="618240AE" w:rsidR="00880380" w:rsidRPr="00224FA7" w:rsidRDefault="00880380" w:rsidP="00E10D0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Recap proposal to Selectman</w:t>
      </w:r>
      <w:r w:rsidR="00BA00F7">
        <w:rPr>
          <w:sz w:val="28"/>
          <w:szCs w:val="28"/>
        </w:rPr>
        <w:t xml:space="preserve"> – </w:t>
      </w:r>
      <w:r w:rsidR="00BA00F7" w:rsidRPr="00224FA7">
        <w:rPr>
          <w:b/>
          <w:bCs/>
          <w:sz w:val="28"/>
          <w:szCs w:val="28"/>
        </w:rPr>
        <w:t>Members of the LTRC attended Selectman’s meeting to present a proposal to invest in a community notification system.  It was approved for one year.</w:t>
      </w:r>
    </w:p>
    <w:p w14:paraId="2160F520" w14:textId="1A0D9C74" w:rsidR="00880380" w:rsidRDefault="00880380" w:rsidP="00E10D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next steps for short term recovery report</w:t>
      </w:r>
      <w:r w:rsidR="00BA00F7">
        <w:rPr>
          <w:sz w:val="28"/>
          <w:szCs w:val="28"/>
        </w:rPr>
        <w:t xml:space="preserve">. </w:t>
      </w:r>
      <w:r w:rsidR="00BA00F7" w:rsidRPr="00224FA7">
        <w:rPr>
          <w:b/>
          <w:bCs/>
          <w:sz w:val="28"/>
          <w:szCs w:val="28"/>
        </w:rPr>
        <w:t>Tabled.</w:t>
      </w:r>
    </w:p>
    <w:p w14:paraId="2A3EFDD4" w14:textId="77777777" w:rsidR="00E10D09" w:rsidRDefault="00E10D09" w:rsidP="00330B97">
      <w:pPr>
        <w:pStyle w:val="ListParagraph"/>
        <w:rPr>
          <w:sz w:val="28"/>
          <w:szCs w:val="28"/>
        </w:rPr>
      </w:pPr>
    </w:p>
    <w:p w14:paraId="488D271B" w14:textId="77777777" w:rsidR="00880380" w:rsidRDefault="00880380" w:rsidP="00330B97">
      <w:pPr>
        <w:pStyle w:val="ListParagraph"/>
        <w:rPr>
          <w:sz w:val="28"/>
          <w:szCs w:val="28"/>
        </w:rPr>
      </w:pPr>
    </w:p>
    <w:p w14:paraId="38F97590" w14:textId="77777777" w:rsidR="00880380" w:rsidRDefault="00880380" w:rsidP="00330B97">
      <w:pPr>
        <w:pStyle w:val="ListParagraph"/>
        <w:rPr>
          <w:sz w:val="28"/>
          <w:szCs w:val="28"/>
        </w:rPr>
      </w:pPr>
    </w:p>
    <w:p w14:paraId="6B1F49D9" w14:textId="439C6C95" w:rsidR="00330B97" w:rsidRPr="00330B97" w:rsidRDefault="00330B97" w:rsidP="00330B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Next meeting – </w:t>
      </w:r>
      <w:r w:rsidR="00350989">
        <w:rPr>
          <w:sz w:val="28"/>
          <w:szCs w:val="28"/>
        </w:rPr>
        <w:t>12.</w:t>
      </w:r>
      <w:r w:rsidR="00BA00F7">
        <w:rPr>
          <w:sz w:val="28"/>
          <w:szCs w:val="28"/>
        </w:rPr>
        <w:t>1</w:t>
      </w:r>
      <w:r w:rsidR="00350989">
        <w:rPr>
          <w:sz w:val="28"/>
          <w:szCs w:val="28"/>
        </w:rPr>
        <w:t>.20</w:t>
      </w:r>
      <w:r w:rsidR="00E10D09">
        <w:rPr>
          <w:sz w:val="28"/>
          <w:szCs w:val="28"/>
        </w:rPr>
        <w:t xml:space="preserve"> </w:t>
      </w:r>
    </w:p>
    <w:p w14:paraId="2A60F342" w14:textId="77777777" w:rsidR="00330B97" w:rsidRPr="00330B97" w:rsidRDefault="00330B97">
      <w:pPr>
        <w:rPr>
          <w:sz w:val="28"/>
          <w:szCs w:val="28"/>
        </w:rPr>
      </w:pPr>
    </w:p>
    <w:sectPr w:rsidR="00330B97" w:rsidRPr="00330B97" w:rsidSect="009378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3358"/>
    <w:multiLevelType w:val="hybridMultilevel"/>
    <w:tmpl w:val="A850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7"/>
    <w:rsid w:val="00224FA7"/>
    <w:rsid w:val="002D698B"/>
    <w:rsid w:val="00330B97"/>
    <w:rsid w:val="00350989"/>
    <w:rsid w:val="00880380"/>
    <w:rsid w:val="0093102F"/>
    <w:rsid w:val="009378B0"/>
    <w:rsid w:val="00BA00F7"/>
    <w:rsid w:val="00DB7363"/>
    <w:rsid w:val="00E1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A340C"/>
  <w14:defaultImageDpi w14:val="300"/>
  <w15:docId w15:val="{AECED0AC-2A43-7A49-8FC5-42A8DAF5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00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</dc:creator>
  <cp:keywords/>
  <dc:description/>
  <cp:lastModifiedBy>Ann Marie Logan</cp:lastModifiedBy>
  <cp:revision>2</cp:revision>
  <dcterms:created xsi:type="dcterms:W3CDTF">2020-12-01T00:03:00Z</dcterms:created>
  <dcterms:modified xsi:type="dcterms:W3CDTF">2020-12-01T00:03:00Z</dcterms:modified>
</cp:coreProperties>
</file>